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21"/>
      </w:tblGrid>
      <w:tr w:rsidR="00D24674" w:rsidTr="00D24674">
        <w:trPr>
          <w:trHeight w:val="1420"/>
        </w:trPr>
        <w:tc>
          <w:tcPr>
            <w:tcW w:w="4920" w:type="dxa"/>
          </w:tcPr>
          <w:p w:rsidR="00D24674" w:rsidRPr="00021858" w:rsidRDefault="00D24674" w:rsidP="00865685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</w:pPr>
            <w:r w:rsidRPr="00021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  <w:t>Рассмотрено:</w:t>
            </w:r>
          </w:p>
          <w:p w:rsidR="00D24674" w:rsidRDefault="00D24674" w:rsidP="00D24674">
            <w:pPr>
              <w:ind w:right="20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методист МБОУ «НСШ</w:t>
            </w:r>
            <w:r w:rsidRPr="0002185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_________</w:t>
            </w:r>
          </w:p>
          <w:p w:rsidR="00D24674" w:rsidRDefault="00D24674" w:rsidP="00D24674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Хлебникова В.Н..</w:t>
            </w:r>
          </w:p>
        </w:tc>
        <w:tc>
          <w:tcPr>
            <w:tcW w:w="4921" w:type="dxa"/>
          </w:tcPr>
          <w:p w:rsidR="00D24674" w:rsidRPr="00D24674" w:rsidRDefault="00D24674" w:rsidP="00D24674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</w:pPr>
            <w:r w:rsidRPr="0002185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8"/>
                <w:lang w:eastAsia="ru-RU"/>
              </w:rPr>
              <w:t>Утверждено:</w:t>
            </w:r>
          </w:p>
          <w:p w:rsidR="00D24674" w:rsidRPr="00021858" w:rsidRDefault="00D24674" w:rsidP="0086568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директор МБОУ «НСШ»</w:t>
            </w:r>
          </w:p>
          <w:p w:rsidR="00D24674" w:rsidRDefault="00D24674" w:rsidP="00865685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_________Ануфриев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 xml:space="preserve"> Е.И.</w:t>
            </w:r>
            <w:r w:rsidRPr="00021858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8"/>
                <w:lang w:eastAsia="ru-RU"/>
              </w:rPr>
              <w:t>.</w:t>
            </w:r>
          </w:p>
        </w:tc>
      </w:tr>
    </w:tbl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ДОРОЖНАЯ КАРТА ПО ПОДГОТОВКЕ </w:t>
      </w:r>
      <w:proofErr w:type="gramStart"/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ОБУЧАЮЩИХСЯ</w:t>
      </w:r>
      <w:proofErr w:type="gramEnd"/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9 КЛАССА К ГИА </w:t>
      </w:r>
    </w:p>
    <w:p w:rsidR="00D24674" w:rsidRDefault="00D24674" w:rsidP="00D24674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ПО РУССКОМУ ЯЗЫКУ </w:t>
      </w:r>
    </w:p>
    <w:p w:rsidR="00D24674" w:rsidRPr="00021858" w:rsidRDefault="00D24674" w:rsidP="00D24674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-2024  УЧЕБНОМ </w:t>
      </w:r>
      <w:r w:rsidRPr="00021858"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  <w:t xml:space="preserve"> ГОДУ</w:t>
      </w:r>
    </w:p>
    <w:p w:rsidR="00D24674" w:rsidRPr="00021858" w:rsidRDefault="00D24674" w:rsidP="00D24674">
      <w:pPr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4674" w:rsidRPr="005105D6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105D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с. </w:t>
      </w:r>
      <w:proofErr w:type="spellStart"/>
      <w:r w:rsidRPr="005105D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Новомитрополька</w:t>
      </w:r>
      <w:proofErr w:type="spellEnd"/>
      <w:r w:rsidRPr="005105D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D24674" w:rsidRPr="005105D6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24674" w:rsidRPr="005105D6" w:rsidRDefault="00D24674" w:rsidP="00D24674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105D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Учитель: </w:t>
      </w:r>
      <w:proofErr w:type="spellStart"/>
      <w:r w:rsidRPr="005105D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Муковозчик</w:t>
      </w:r>
      <w:proofErr w:type="spellEnd"/>
      <w:r w:rsidRPr="005105D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Ирина Алексеевна</w:t>
      </w:r>
    </w:p>
    <w:p w:rsidR="00D24674" w:rsidRPr="005105D6" w:rsidRDefault="00D24674" w:rsidP="00D24674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80813" w:rsidRDefault="00680813"/>
    <w:sectPr w:rsidR="00680813" w:rsidSect="0068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674"/>
    <w:rsid w:val="005105D6"/>
    <w:rsid w:val="00680813"/>
    <w:rsid w:val="00D24674"/>
    <w:rsid w:val="00D4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2024-04-02T09:08:00Z</cp:lastPrinted>
  <dcterms:created xsi:type="dcterms:W3CDTF">2024-04-02T07:25:00Z</dcterms:created>
  <dcterms:modified xsi:type="dcterms:W3CDTF">2024-04-02T09:08:00Z</dcterms:modified>
</cp:coreProperties>
</file>