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00" w:rsidRPr="00132DC9" w:rsidRDefault="005D1AA1">
      <w:pPr>
        <w:rPr>
          <w:rFonts w:ascii="Times New Roman" w:hAnsi="Times New Roman" w:cs="Times New Roman"/>
          <w:b/>
          <w:sz w:val="24"/>
          <w:szCs w:val="24"/>
        </w:rPr>
      </w:pPr>
      <w:r w:rsidRPr="00132DC9">
        <w:rPr>
          <w:rFonts w:ascii="Times New Roman" w:hAnsi="Times New Roman" w:cs="Times New Roman"/>
          <w:b/>
          <w:sz w:val="24"/>
          <w:szCs w:val="24"/>
        </w:rPr>
        <w:t>Тема:</w:t>
      </w:r>
      <w:r w:rsidR="0023475E">
        <w:rPr>
          <w:rFonts w:ascii="Times New Roman" w:hAnsi="Times New Roman" w:cs="Times New Roman"/>
          <w:b/>
          <w:sz w:val="24"/>
          <w:szCs w:val="24"/>
        </w:rPr>
        <w:t xml:space="preserve"> Подготовка к написанию Сочинения-рассуждения</w:t>
      </w:r>
      <w:r w:rsidRPr="00132DC9">
        <w:rPr>
          <w:rFonts w:ascii="Times New Roman" w:hAnsi="Times New Roman" w:cs="Times New Roman"/>
          <w:b/>
          <w:sz w:val="24"/>
          <w:szCs w:val="24"/>
        </w:rPr>
        <w:t xml:space="preserve"> 13.3  на тему «Семейные ценности» по тексту В.П.Астафьева «Герань на снегу».</w:t>
      </w:r>
    </w:p>
    <w:p w:rsidR="005D1AA1" w:rsidRPr="00132DC9" w:rsidRDefault="005D1AA1">
      <w:pPr>
        <w:rPr>
          <w:rFonts w:ascii="Times New Roman" w:hAnsi="Times New Roman" w:cs="Times New Roman"/>
          <w:b/>
          <w:sz w:val="24"/>
          <w:szCs w:val="24"/>
        </w:rPr>
      </w:pPr>
      <w:r w:rsidRPr="00132DC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D1AA1" w:rsidRPr="00132DC9" w:rsidRDefault="005D1AA1">
      <w:pPr>
        <w:rPr>
          <w:rFonts w:ascii="Times New Roman" w:hAnsi="Times New Roman" w:cs="Times New Roman"/>
          <w:sz w:val="24"/>
          <w:szCs w:val="24"/>
        </w:rPr>
      </w:pPr>
      <w:r w:rsidRPr="00132DC9">
        <w:rPr>
          <w:rFonts w:ascii="Times New Roman" w:hAnsi="Times New Roman" w:cs="Times New Roman"/>
          <w:sz w:val="24"/>
          <w:szCs w:val="24"/>
        </w:rPr>
        <w:t>Выявление умения уч-ся понимать основную мысль прочитанного текста, выражать свою точку зрения на освещаемую тему; умение приводить аргументы;  усвоение учащимися нравственных принципо</w:t>
      </w:r>
      <w:proofErr w:type="gramStart"/>
      <w:r w:rsidRPr="00132D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32DC9">
        <w:rPr>
          <w:rFonts w:ascii="Times New Roman" w:hAnsi="Times New Roman" w:cs="Times New Roman"/>
          <w:sz w:val="24"/>
          <w:szCs w:val="24"/>
        </w:rPr>
        <w:t xml:space="preserve"> что относится к семейным ценностям; формирование культуры ведения беседы;  умение выделять в тексте «ключевые слова».</w:t>
      </w:r>
    </w:p>
    <w:p w:rsidR="005D1AA1" w:rsidRPr="00132DC9" w:rsidRDefault="005D1AA1">
      <w:pPr>
        <w:rPr>
          <w:rFonts w:ascii="Times New Roman" w:hAnsi="Times New Roman" w:cs="Times New Roman"/>
          <w:b/>
          <w:sz w:val="24"/>
          <w:szCs w:val="24"/>
        </w:rPr>
      </w:pPr>
      <w:r w:rsidRPr="00132D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1AA1" w:rsidRPr="00132DC9" w:rsidRDefault="005D1AA1">
      <w:pPr>
        <w:rPr>
          <w:rFonts w:ascii="Times New Roman" w:hAnsi="Times New Roman" w:cs="Times New Roman"/>
          <w:sz w:val="24"/>
          <w:szCs w:val="24"/>
        </w:rPr>
      </w:pPr>
      <w:r w:rsidRPr="00132DC9">
        <w:rPr>
          <w:rFonts w:ascii="Times New Roman" w:hAnsi="Times New Roman" w:cs="Times New Roman"/>
          <w:sz w:val="24"/>
          <w:szCs w:val="24"/>
        </w:rPr>
        <w:t>Расширить и углубить  знания учащихся по культуре речи; предупреждать  орфографические, грамматические, речевые ошибки; уметь самостоятельно строить собственные высказывания</w:t>
      </w:r>
      <w:r w:rsidR="00132DC9" w:rsidRPr="00132DC9">
        <w:rPr>
          <w:rFonts w:ascii="Times New Roman" w:hAnsi="Times New Roman" w:cs="Times New Roman"/>
          <w:sz w:val="24"/>
          <w:szCs w:val="24"/>
        </w:rPr>
        <w:t>, обладающие всеми признаками текста; развивать творческую мыслительную деятельность ребят; формировать нравственные качества учащихся.</w:t>
      </w:r>
    </w:p>
    <w:p w:rsidR="00132DC9" w:rsidRPr="00132DC9" w:rsidRDefault="00132DC9">
      <w:pPr>
        <w:rPr>
          <w:rFonts w:ascii="Times New Roman" w:hAnsi="Times New Roman" w:cs="Times New Roman"/>
          <w:sz w:val="24"/>
          <w:szCs w:val="24"/>
        </w:rPr>
      </w:pPr>
      <w:r w:rsidRPr="00132DC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32DC9">
        <w:rPr>
          <w:rFonts w:ascii="Times New Roman" w:hAnsi="Times New Roman" w:cs="Times New Roman"/>
          <w:sz w:val="24"/>
          <w:szCs w:val="24"/>
        </w:rPr>
        <w:t>: урок развития речи.</w:t>
      </w:r>
    </w:p>
    <w:p w:rsidR="00132DC9" w:rsidRPr="00132DC9" w:rsidRDefault="00132DC9">
      <w:pPr>
        <w:rPr>
          <w:rFonts w:ascii="Times New Roman" w:hAnsi="Times New Roman" w:cs="Times New Roman"/>
          <w:sz w:val="24"/>
          <w:szCs w:val="24"/>
        </w:rPr>
      </w:pPr>
      <w:r w:rsidRPr="0023475E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32DC9">
        <w:rPr>
          <w:rFonts w:ascii="Times New Roman" w:hAnsi="Times New Roman" w:cs="Times New Roman"/>
          <w:sz w:val="24"/>
          <w:szCs w:val="24"/>
        </w:rPr>
        <w:t xml:space="preserve"> проблемно-поисковый, сравнительный анализ информации, метод ключевых слов, чтение с остановками.</w:t>
      </w:r>
    </w:p>
    <w:p w:rsidR="00132DC9" w:rsidRPr="00132DC9" w:rsidRDefault="00132DC9">
      <w:pPr>
        <w:rPr>
          <w:rFonts w:ascii="Times New Roman" w:hAnsi="Times New Roman" w:cs="Times New Roman"/>
          <w:b/>
          <w:sz w:val="24"/>
          <w:szCs w:val="24"/>
        </w:rPr>
      </w:pPr>
      <w:r w:rsidRPr="00132DC9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132DC9" w:rsidRPr="00132DC9" w:rsidRDefault="00132DC9">
      <w:pPr>
        <w:rPr>
          <w:rFonts w:ascii="Times New Roman" w:hAnsi="Times New Roman" w:cs="Times New Roman"/>
          <w:sz w:val="24"/>
          <w:szCs w:val="24"/>
        </w:rPr>
      </w:pPr>
      <w:r w:rsidRPr="00132DC9">
        <w:rPr>
          <w:rFonts w:ascii="Times New Roman" w:hAnsi="Times New Roman" w:cs="Times New Roman"/>
          <w:sz w:val="24"/>
          <w:szCs w:val="24"/>
        </w:rPr>
        <w:t xml:space="preserve">Беседа, анализ учебной информации, раскрытие </w:t>
      </w:r>
      <w:proofErr w:type="spellStart"/>
      <w:r w:rsidRPr="00132DC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32DC9">
        <w:rPr>
          <w:rFonts w:ascii="Times New Roman" w:hAnsi="Times New Roman" w:cs="Times New Roman"/>
          <w:sz w:val="24"/>
          <w:szCs w:val="24"/>
        </w:rPr>
        <w:t xml:space="preserve"> связей между литературой и русским языком.</w:t>
      </w:r>
    </w:p>
    <w:p w:rsidR="00132DC9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1.Мобилизующий этап.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 w:rsidRPr="0023475E">
        <w:rPr>
          <w:rFonts w:ascii="Times New Roman" w:hAnsi="Times New Roman" w:cs="Times New Roman"/>
          <w:b/>
          <w:sz w:val="24"/>
          <w:szCs w:val="24"/>
        </w:rPr>
        <w:t>На доске цитаты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«Счастлив тот, кто счастлив у себя дома» Л.Н.Толстой.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каждой семье свои ценности, но их объединяет одно общее правил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несут добро всем членам семьи». Неизвестный автор.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означают цитаты?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они связаны с тем, что будет сегодня на уроке?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Предполагаемые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речь пойдёт о семье.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Семейных ценностях)</w:t>
      </w:r>
      <w:proofErr w:type="gramEnd"/>
    </w:p>
    <w:p w:rsidR="0017407F" w:rsidRDefault="00174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объявлен Президентом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утиным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Годом СЕМЬИ.</w:t>
      </w:r>
    </w:p>
    <w:p w:rsidR="0023475E" w:rsidRPr="0023475E" w:rsidRDefault="0023475E">
      <w:pPr>
        <w:rPr>
          <w:rFonts w:ascii="Times New Roman" w:hAnsi="Times New Roman" w:cs="Times New Roman"/>
          <w:b/>
          <w:sz w:val="24"/>
          <w:szCs w:val="24"/>
        </w:rPr>
      </w:pPr>
      <w:r w:rsidRPr="0023475E">
        <w:rPr>
          <w:rFonts w:ascii="Times New Roman" w:hAnsi="Times New Roman" w:cs="Times New Roman"/>
          <w:b/>
          <w:sz w:val="24"/>
          <w:szCs w:val="24"/>
        </w:rPr>
        <w:t xml:space="preserve">Презентация. 1 </w:t>
      </w:r>
      <w:proofErr w:type="spellStart"/>
      <w:r w:rsidRPr="0023475E">
        <w:rPr>
          <w:rFonts w:ascii="Times New Roman" w:hAnsi="Times New Roman" w:cs="Times New Roman"/>
          <w:b/>
          <w:sz w:val="24"/>
          <w:szCs w:val="24"/>
        </w:rPr>
        <w:t>сдайд</w:t>
      </w:r>
      <w:proofErr w:type="spellEnd"/>
      <w:r w:rsidRPr="002347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475E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23475E">
        <w:rPr>
          <w:rFonts w:ascii="Times New Roman" w:hAnsi="Times New Roman" w:cs="Times New Roman"/>
          <w:b/>
          <w:sz w:val="24"/>
          <w:szCs w:val="24"/>
        </w:rPr>
        <w:t>ортрет Виктора Петровича Астафьева.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 ли вам этот человек?</w:t>
      </w:r>
    </w:p>
    <w:p w:rsidR="0023475E" w:rsidRDefault="0023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Да, это В.П.Астафьев)</w:t>
      </w:r>
    </w:p>
    <w:p w:rsidR="0023475E" w:rsidRPr="0017407F" w:rsidRDefault="00234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-Что вы знаете о В.П.Астафьеве?</w:t>
      </w:r>
      <w:r w:rsidR="0017407F">
        <w:rPr>
          <w:rFonts w:ascii="Times New Roman" w:hAnsi="Times New Roman" w:cs="Times New Roman"/>
          <w:sz w:val="24"/>
          <w:szCs w:val="24"/>
        </w:rPr>
        <w:t xml:space="preserve"> </w:t>
      </w:r>
      <w:r w:rsidR="0017407F" w:rsidRPr="0017407F">
        <w:rPr>
          <w:rFonts w:ascii="Times New Roman" w:hAnsi="Times New Roman" w:cs="Times New Roman"/>
          <w:b/>
          <w:sz w:val="24"/>
          <w:szCs w:val="24"/>
        </w:rPr>
        <w:t>Приём «Корзина идей»</w:t>
      </w:r>
    </w:p>
    <w:p w:rsidR="0023475E" w:rsidRDefault="00174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произведения вы читали? </w:t>
      </w:r>
    </w:p>
    <w:p w:rsidR="0017407F" w:rsidRPr="0017407F" w:rsidRDefault="0017407F">
      <w:pPr>
        <w:rPr>
          <w:rFonts w:ascii="Times New Roman" w:hAnsi="Times New Roman" w:cs="Times New Roman"/>
          <w:b/>
          <w:sz w:val="24"/>
          <w:szCs w:val="24"/>
        </w:rPr>
      </w:pPr>
      <w:r w:rsidRPr="0017407F">
        <w:rPr>
          <w:rFonts w:ascii="Times New Roman" w:hAnsi="Times New Roman" w:cs="Times New Roman"/>
          <w:b/>
          <w:sz w:val="24"/>
          <w:szCs w:val="24"/>
        </w:rPr>
        <w:t>Прием «Необъявленная тема»</w:t>
      </w:r>
    </w:p>
    <w:p w:rsidR="0017407F" w:rsidRDefault="00174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самостоятельно пробуют  сформулировать тему урока.</w:t>
      </w:r>
    </w:p>
    <w:p w:rsidR="0017407F" w:rsidRDefault="00174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17407F" w:rsidRDefault="00174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с вами познакомимся с рассказом-миниатюрой В.П.Астафьева, который вы  ранее  не изучали. Что означает слово </w:t>
      </w:r>
      <w:r w:rsidRPr="0017407F">
        <w:rPr>
          <w:rFonts w:ascii="Times New Roman" w:hAnsi="Times New Roman" w:cs="Times New Roman"/>
          <w:b/>
          <w:sz w:val="24"/>
          <w:szCs w:val="24"/>
        </w:rPr>
        <w:t>миниатюра?</w:t>
      </w:r>
    </w:p>
    <w:p w:rsidR="002C17ED" w:rsidRDefault="00174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1961 году писатель начал небольшие по объёму рассказы, которые составили цикл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Затесях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лаконичной и иносказательной форме выражены все проблемы, которые</w:t>
      </w:r>
      <w:r w:rsidR="002C17ED">
        <w:rPr>
          <w:rFonts w:ascii="Times New Roman" w:hAnsi="Times New Roman" w:cs="Times New Roman"/>
          <w:sz w:val="24"/>
          <w:szCs w:val="24"/>
        </w:rPr>
        <w:t xml:space="preserve"> писатель поднимал далее в своих больших произведениях.</w:t>
      </w:r>
    </w:p>
    <w:p w:rsidR="0017407F" w:rsidRDefault="002C1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«Человек во все времена остаётся человеком, и потребность его в душевной беседе никогда и никуда не исчезла, надеюсь, не исчезнет»,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оворил В.П.Астафьев.</w:t>
      </w:r>
    </w:p>
    <w:p w:rsidR="002C17ED" w:rsidRDefault="00912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комнатных растений много у нас в классе</w:t>
      </w:r>
      <w:r w:rsidR="00F25B46">
        <w:rPr>
          <w:rFonts w:ascii="Times New Roman" w:hAnsi="Times New Roman" w:cs="Times New Roman"/>
          <w:sz w:val="24"/>
          <w:szCs w:val="24"/>
        </w:rPr>
        <w:t>? ГЕРАНЕЙ</w:t>
      </w:r>
    </w:p>
    <w:p w:rsidR="00F25B46" w:rsidRDefault="00F2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ли у вас дома эти цветы»</w:t>
      </w:r>
    </w:p>
    <w:p w:rsidR="00F25B46" w:rsidRDefault="00F2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ГЕРАНЬ</w:t>
      </w:r>
    </w:p>
    <w:p w:rsidR="00F25B46" w:rsidRDefault="00F2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Издавна считалось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герань в доме символизирует уют, заботу. Герань стабилизирует, гармонизирует обстановку в доме. Она успокаивает живущих рядом с ней, способствует проявлению в них лучших человеческих качест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делает добрее, мягче, терпимее.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совей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природе она друг, а не враг любому живому существу.</w:t>
      </w:r>
    </w:p>
    <w:p w:rsidR="00F25B46" w:rsidRDefault="00F2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Рассказ, который мы сегодня будем анализировать для написания сочинения-рассуждения, называется </w:t>
      </w:r>
    </w:p>
    <w:p w:rsidR="00F25B46" w:rsidRDefault="00F2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ГЕРАНЬ НА СНЕГУ.</w:t>
      </w:r>
    </w:p>
    <w:p w:rsidR="00F25B46" w:rsidRDefault="00F2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тетрадях.</w:t>
      </w:r>
    </w:p>
    <w:p w:rsidR="00F25B46" w:rsidRPr="00F25B46" w:rsidRDefault="00F25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число, </w:t>
      </w:r>
      <w:r w:rsidRPr="00F25B46">
        <w:rPr>
          <w:rFonts w:ascii="Times New Roman" w:hAnsi="Times New Roman" w:cs="Times New Roman"/>
          <w:b/>
          <w:sz w:val="24"/>
          <w:szCs w:val="24"/>
        </w:rPr>
        <w:t>двадцать первое декабря.</w:t>
      </w:r>
    </w:p>
    <w:p w:rsidR="00F25B46" w:rsidRDefault="00F25B46">
      <w:pPr>
        <w:rPr>
          <w:rFonts w:ascii="Times New Roman" w:hAnsi="Times New Roman" w:cs="Times New Roman"/>
          <w:b/>
          <w:sz w:val="24"/>
          <w:szCs w:val="24"/>
        </w:rPr>
      </w:pPr>
      <w:r w:rsidRPr="00F25B46">
        <w:rPr>
          <w:rFonts w:ascii="Times New Roman" w:hAnsi="Times New Roman" w:cs="Times New Roman"/>
          <w:b/>
          <w:sz w:val="24"/>
          <w:szCs w:val="24"/>
        </w:rPr>
        <w:t>Сочинение-рассуждение по тексту  В.П.Астафьева «Герань на снегу».</w:t>
      </w:r>
    </w:p>
    <w:p w:rsidR="00F25B46" w:rsidRDefault="00FA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 с остановками.</w:t>
      </w:r>
    </w:p>
    <w:p w:rsidR="00FA1018" w:rsidRDefault="00FA1018" w:rsidP="00FA1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текста 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бараке бушевал пьяный мужик. Жена пыталась его </w:t>
      </w:r>
      <w:r w:rsidRPr="00FA1018">
        <w:rPr>
          <w:rFonts w:ascii="Times New Roman" w:hAnsi="Times New Roman" w:cs="Times New Roman"/>
          <w:sz w:val="24"/>
          <w:szCs w:val="24"/>
          <w:u w:val="single"/>
        </w:rPr>
        <w:t>утихомирить.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1018">
        <w:rPr>
          <w:rFonts w:ascii="Times New Roman" w:hAnsi="Times New Roman" w:cs="Times New Roman"/>
          <w:sz w:val="24"/>
          <w:szCs w:val="24"/>
        </w:rPr>
        <w:t>Он ударил жену</w:t>
      </w:r>
      <w:proofErr w:type="gramStart"/>
      <w:r w:rsidRPr="00FA10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1018">
        <w:rPr>
          <w:rFonts w:ascii="Times New Roman" w:hAnsi="Times New Roman" w:cs="Times New Roman"/>
          <w:sz w:val="24"/>
          <w:szCs w:val="24"/>
        </w:rPr>
        <w:t xml:space="preserve"> И она улетела в коридор. Ребятишки ещё раньше разбежались. </w:t>
      </w:r>
      <w:r>
        <w:rPr>
          <w:rFonts w:ascii="Times New Roman" w:hAnsi="Times New Roman" w:cs="Times New Roman"/>
          <w:sz w:val="24"/>
          <w:szCs w:val="24"/>
        </w:rPr>
        <w:t xml:space="preserve">Стал пьяный мужик искать, чего бы разбить. Но в комнате уже всё было разбито и порушено. 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Тоскливо мужику.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увидел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окне.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вы узнали из прочитанного текста? 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здание лёгкой постройки, временное жильё.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Слово утихомирить каким синонимом можно заменить? </w:t>
      </w:r>
      <w:proofErr w:type="gramEnd"/>
      <w:r>
        <w:rPr>
          <w:rFonts w:ascii="Times New Roman" w:hAnsi="Times New Roman" w:cs="Times New Roman"/>
          <w:sz w:val="24"/>
          <w:szCs w:val="24"/>
        </w:rPr>
        <w:t>(УСПОКОИТЬ).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сейчас карандаши и найдите в этом отрывке глаголы, для чего их использует автор? ( Для передачи действий мужика, которые помогают нам представить атмосферу разрухи, хаоса в этой семье). Зло царит в этой семье. Порушены СЕМЕЙНЫЕ ЦЕННОСТИ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в вашем представлении семейные ценности?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кластер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ЦЕННОСТИ:</w:t>
      </w:r>
    </w:p>
    <w:p w:rsidR="00FA1018" w:rsidRDefault="00FA1018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Любовь, доброта, взаимопонимание, помощь, дружба, согласие, </w:t>
      </w:r>
      <w:r w:rsidR="00BC1892">
        <w:rPr>
          <w:rFonts w:ascii="Times New Roman" w:hAnsi="Times New Roman" w:cs="Times New Roman"/>
          <w:sz w:val="24"/>
          <w:szCs w:val="24"/>
        </w:rPr>
        <w:t>долг, забота. Отзывчивость.</w:t>
      </w: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тетрадь.</w:t>
      </w: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 было дальше? Ваши предположения?</w:t>
      </w: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второй части рассказа.</w:t>
      </w: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дырявом чугунке росла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Забывали поливать её, и потому нижние листья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скоро чернели, свёртывались и опадали. Но набралась сил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отросл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расцвела. Один цветок и был у неё  только да с пяток листьев, которые ночью примерзали к окну, а как печку затопляли, они оттаивали.</w:t>
      </w: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Мужик бухнул чугунком в стекло. Упала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окно. Земля из чугунка вывалилась в снег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Мужик после этого успокоился и заснул.</w:t>
      </w: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автор называет герань? А для чего? Что хочет этим показать?</w:t>
      </w: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ГЕРАНЬКА), использует уменьшительно-ласкательный суффикс. </w:t>
      </w:r>
    </w:p>
    <w:p w:rsidR="00BC1892" w:rsidRDefault="00BC189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горшок из чугуна округлой формы для тушения и варки в русской печи.</w:t>
      </w: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сказать о жене? Она не создаёт уют в семье,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растёт в дырявом чугунке, а не в цветочном горшке. Забывают поливать вовремя растение.</w:t>
      </w: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Бухнуть-разговорное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слово, каким можно заменить? Ударил. </w:t>
      </w: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третьей частим рассказа.</w:t>
      </w: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ночь светилась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окном, ещё </w:t>
      </w:r>
      <w:r w:rsidRPr="00290DFE">
        <w:rPr>
          <w:rFonts w:ascii="Times New Roman" w:hAnsi="Times New Roman" w:cs="Times New Roman"/>
          <w:b/>
          <w:sz w:val="24"/>
          <w:szCs w:val="24"/>
        </w:rPr>
        <w:t>живая</w:t>
      </w:r>
      <w:r>
        <w:rPr>
          <w:rFonts w:ascii="Times New Roman" w:hAnsi="Times New Roman" w:cs="Times New Roman"/>
          <w:sz w:val="24"/>
          <w:szCs w:val="24"/>
        </w:rPr>
        <w:t>. Наутро снег пошёл, припорошил её.</w:t>
      </w: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Днём мужик окно фанеркой заделывал и увидел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 тускло светилась под снегом. Каплей крови показалась она мужику, и он перестал работать, тяжело замер возле окна.</w:t>
      </w: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слова показывают 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борется за своё существование? </w:t>
      </w:r>
    </w:p>
    <w:p w:rsidR="00290DFE" w:rsidRDefault="00290DFE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эти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DFE">
        <w:rPr>
          <w:rFonts w:ascii="Times New Roman" w:hAnsi="Times New Roman" w:cs="Times New Roman"/>
          <w:b/>
          <w:sz w:val="24"/>
          <w:szCs w:val="24"/>
        </w:rPr>
        <w:t>Живая</w:t>
      </w:r>
      <w:r>
        <w:rPr>
          <w:rFonts w:ascii="Times New Roman" w:hAnsi="Times New Roman" w:cs="Times New Roman"/>
          <w:b/>
          <w:sz w:val="24"/>
          <w:szCs w:val="24"/>
        </w:rPr>
        <w:t>. Слово эт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эпитет.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борется за своё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сущес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твование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Она хочет жить. Светилась под снего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DFE">
        <w:rPr>
          <w:rFonts w:ascii="Times New Roman" w:hAnsi="Times New Roman" w:cs="Times New Roman"/>
          <w:b/>
          <w:sz w:val="24"/>
          <w:szCs w:val="24"/>
        </w:rPr>
        <w:t>метафора.</w:t>
      </w:r>
    </w:p>
    <w:p w:rsidR="00290DFE" w:rsidRDefault="00290DFE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0DFE" w:rsidRDefault="00290DFE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четвёртой части.</w:t>
      </w:r>
    </w:p>
    <w:p w:rsidR="00290DFE" w:rsidRDefault="0064465F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заносило и заносило снегом. Так она тихонько и погасла, и мужик подумал, что лучше, покойней под снегом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и теплее. И бараком её не душит.</w:t>
      </w:r>
    </w:p>
    <w:p w:rsidR="0064465F" w:rsidRDefault="0064465F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F" w:rsidRDefault="0064465F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-Что означают слова «бараком её не душит»? Жизнь в барак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маята. Выживание, выживают все-жена. Ребятишки, сам мужик,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Найдите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Которые повторяются.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Заносило, заносило).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 для чего автор их использует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4465F" w:rsidRPr="008360F2" w:rsidRDefault="0064465F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60F2">
        <w:rPr>
          <w:rFonts w:ascii="Times New Roman" w:hAnsi="Times New Roman" w:cs="Times New Roman"/>
          <w:b/>
          <w:sz w:val="24"/>
          <w:szCs w:val="24"/>
        </w:rPr>
        <w:t xml:space="preserve"> Чтение пятой части.</w:t>
      </w:r>
    </w:p>
    <w:p w:rsidR="0064465F" w:rsidRDefault="0064465F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пришла весна. Снег под окнами барака смыло ручьями, и водою подхватило стебелек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мокрым чёрным цветком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унеслов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овражек. Корешок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оказался живой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этим корешком поймалась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землю и снова расти начала. Но как вышли два листика, и заметной сделалась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отыскала в овраге коза и съела.</w:t>
      </w:r>
    </w:p>
    <w:p w:rsidR="0064465F" w:rsidRDefault="0064465F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F" w:rsidRDefault="0064465F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Весна-обновление жизни.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снова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повезло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стойко преодолевает трудности, цепляется за жизнь.</w:t>
      </w:r>
    </w:p>
    <w:p w:rsidR="008360F2" w:rsidRDefault="008360F2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Подберите синонимы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слову-</w:t>
      </w:r>
      <w:r w:rsidRPr="008360F2">
        <w:rPr>
          <w:rFonts w:ascii="Times New Roman" w:hAnsi="Times New Roman" w:cs="Times New Roman"/>
          <w:b/>
          <w:sz w:val="24"/>
          <w:szCs w:val="24"/>
        </w:rPr>
        <w:t>поймалась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зацепилась, ухватилась).</w:t>
      </w:r>
    </w:p>
    <w:p w:rsidR="008360F2" w:rsidRDefault="008360F2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F2" w:rsidRDefault="008360F2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шестой части рассказа</w:t>
      </w:r>
    </w:p>
    <w:p w:rsidR="008360F2" w:rsidRDefault="008360F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земле ещё оставался корешок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и, набравшись сил, он снова пустил росточек. Тут началось строительство, и пришёл экскаватор. Он зацепил ковшом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бросил в машину, машина вывалила землю по яр, к реке.</w:t>
      </w:r>
    </w:p>
    <w:p w:rsidR="008360F2" w:rsidRDefault="008360F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диалектное слово, что означает крапива.</w:t>
      </w:r>
    </w:p>
    <w:p w:rsidR="008360F2" w:rsidRDefault="008360F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Яр-крутой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берег, обрыв или глубокий заросший овраг.</w:t>
      </w:r>
    </w:p>
    <w:p w:rsidR="008360F2" w:rsidRDefault="008360F2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0F2" w:rsidRDefault="008360F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седьмой части</w:t>
      </w:r>
    </w:p>
    <w:p w:rsidR="008360F2" w:rsidRDefault="008360F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шевельнулась и в рыхлой земле, попробовала расти на новом месте, да на неё всё валили и валили сверху землю, и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расти больше не смогла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унялась. И корень её лишился сил под тяжестью и начал гнить внутри земли, вместе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щепьём</w:t>
      </w:r>
      <w:proofErr w:type="spellEnd"/>
      <w:r>
        <w:rPr>
          <w:rFonts w:ascii="Times New Roman" w:hAnsi="Times New Roman" w:cs="Times New Roman"/>
          <w:sz w:val="24"/>
          <w:szCs w:val="24"/>
        </w:rPr>
        <w:t>, хламом и закопанной травою.</w:t>
      </w:r>
    </w:p>
    <w:p w:rsidR="008360F2" w:rsidRDefault="008360F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Повторяющиеся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отрывке.</w:t>
      </w:r>
    </w:p>
    <w:p w:rsidR="008360F2" w:rsidRDefault="008360F2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Валили-валили ( что показывают эти 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бесконечность действия, что приводит к гибели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32C" w:rsidRDefault="0012632C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632C">
        <w:rPr>
          <w:rFonts w:ascii="Times New Roman" w:hAnsi="Times New Roman" w:cs="Times New Roman"/>
          <w:b/>
          <w:sz w:val="24"/>
          <w:szCs w:val="24"/>
        </w:rPr>
        <w:t>Геранька</w:t>
      </w:r>
      <w:proofErr w:type="spellEnd"/>
      <w:r w:rsidRPr="00126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32C">
        <w:rPr>
          <w:rFonts w:ascii="Times New Roman" w:hAnsi="Times New Roman" w:cs="Times New Roman"/>
          <w:b/>
          <w:sz w:val="24"/>
          <w:szCs w:val="24"/>
        </w:rPr>
        <w:t>шевелнулас</w:t>
      </w:r>
      <w:proofErr w:type="gramStart"/>
      <w:r w:rsidRPr="0012632C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приём использует писатель? </w:t>
      </w:r>
      <w:r w:rsidRPr="0012632C">
        <w:rPr>
          <w:rFonts w:ascii="Times New Roman" w:hAnsi="Times New Roman" w:cs="Times New Roman"/>
          <w:b/>
          <w:sz w:val="24"/>
          <w:szCs w:val="24"/>
        </w:rPr>
        <w:t>Олицетворение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632C" w:rsidRDefault="0012632C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632C" w:rsidRDefault="0012632C" w:rsidP="00FA1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восьмой части.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Дочитаем рассказ. 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Дырявый чугунок хозяйка подняла и посадила в него помидор. Мужик не выбрасывал за окно чугунок с помидором, хотя по-прежнему пил мужик и бушевал после каждой получки и всё время иска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бы разбить и выбросить.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вы заметили? Рассказ начинается с описаний действий пьяного мужика и заканчивается. 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символичность фраз? 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Кольцевая композиция, и жизнь мужик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замкнутый круг, ничего не меняется, т.к. сам мужик ничего не хочет изменить. 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он не выбросил чугунок с помидором?</w:t>
      </w:r>
    </w:p>
    <w:p w:rsidR="0012632C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дал имени мужику?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Сейчас вы ещё раз каждый внимательно перечитаете весь рассказ. 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раз уточним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семейные ценности. А какие есть ценности в вашей семье, расскажите.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2632C" w:rsidRDefault="0012632C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Семейные ценност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то, что мы передаём друг другу из поколения в поколение, прося ценить и любить. Какую проблему поднимает автор в данном рассказе, чему учит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тему сочинения.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СЕМЕЙНЫЕ ЦЕННОСТИ?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план  написания Сочинения-рассуждения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Тезис.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Аргументация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доказательства)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 из предложенного текста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-пример из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итературы</w:t>
      </w:r>
      <w:proofErr w:type="spellEnd"/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Тезис-это положение, утверждение, которое нужно доказать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Аргументы-доказывающие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тезис.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</w:t>
      </w:r>
      <w:proofErr w:type="spellEnd"/>
      <w:r>
        <w:rPr>
          <w:rFonts w:ascii="Times New Roman" w:hAnsi="Times New Roman" w:cs="Times New Roman"/>
          <w:sz w:val="24"/>
          <w:szCs w:val="24"/>
        </w:rPr>
        <w:t>: заключение, итог проведённого рассуждения.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мужик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</w:p>
    <w:p w:rsidR="007157C4" w:rsidRPr="0012632C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F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Свирепый пьяный</w:t>
      </w:r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Бьёт.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Выбрасывает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омает</w:t>
      </w:r>
      <w:proofErr w:type="spellEnd"/>
    </w:p>
    <w:p w:rsidR="007157C4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Разрушает семейные ценности</w:t>
      </w:r>
    </w:p>
    <w:p w:rsidR="007157C4" w:rsidRPr="00290DFE" w:rsidRDefault="007157C4" w:rsidP="00FA1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Разрушитель</w:t>
      </w:r>
    </w:p>
    <w:p w:rsidR="00F25B46" w:rsidRDefault="00715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Геранька</w:t>
      </w:r>
      <w:proofErr w:type="spellEnd"/>
    </w:p>
    <w:p w:rsidR="007157C4" w:rsidRDefault="00715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Хрупкая, беззащитная</w:t>
      </w:r>
    </w:p>
    <w:p w:rsidR="007157C4" w:rsidRDefault="00715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Борется, стремиться расти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Погибает</w:t>
      </w:r>
    </w:p>
    <w:p w:rsidR="007157C4" w:rsidRDefault="00D32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Всячески цепляется за сою жизнь</w:t>
      </w:r>
    </w:p>
    <w:p w:rsidR="00D325E3" w:rsidRDefault="00D32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Жизнелюбка</w:t>
      </w:r>
    </w:p>
    <w:p w:rsidR="00D325E3" w:rsidRDefault="00D32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свою работу на уроке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Раздаю карточки)</w:t>
      </w:r>
    </w:p>
    <w:p w:rsidR="00D325E3" w:rsidRPr="00132DC9" w:rsidRDefault="00D32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подобрать к сочинению и написать аргументы 1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жизни, 2 группе из худ.литературы</w:t>
      </w:r>
    </w:p>
    <w:sectPr w:rsidR="00D325E3" w:rsidRPr="00132DC9" w:rsidSect="00F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8B1"/>
    <w:multiLevelType w:val="hybridMultilevel"/>
    <w:tmpl w:val="B74A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AA1"/>
    <w:rsid w:val="0012632C"/>
    <w:rsid w:val="00132DC9"/>
    <w:rsid w:val="0017407F"/>
    <w:rsid w:val="0023475E"/>
    <w:rsid w:val="00290DFE"/>
    <w:rsid w:val="002C17ED"/>
    <w:rsid w:val="002E06A7"/>
    <w:rsid w:val="005D1AA1"/>
    <w:rsid w:val="0064465F"/>
    <w:rsid w:val="007157C4"/>
    <w:rsid w:val="008360F2"/>
    <w:rsid w:val="009125D9"/>
    <w:rsid w:val="00BC1892"/>
    <w:rsid w:val="00C4019C"/>
    <w:rsid w:val="00D325E3"/>
    <w:rsid w:val="00F00300"/>
    <w:rsid w:val="00F25B46"/>
    <w:rsid w:val="00FA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2023-12-10T07:56:00Z</dcterms:created>
  <dcterms:modified xsi:type="dcterms:W3CDTF">2023-12-17T06:07:00Z</dcterms:modified>
</cp:coreProperties>
</file>