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F67" w:rsidRPr="00120F67" w:rsidRDefault="00120F67" w:rsidP="00A201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0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Технологическая карта урока русского языка в 7 классе по теме « Междометие как часть речи»</w:t>
      </w:r>
    </w:p>
    <w:p w:rsidR="00A2011B" w:rsidRPr="00120F67" w:rsidRDefault="00A2011B" w:rsidP="00A201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0F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ИНФОРМАЦИЯ О РАЗРАБОТЧИКЕ ПЛАНА</w:t>
      </w:r>
    </w:p>
    <w:tbl>
      <w:tblPr>
        <w:tblW w:w="138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34"/>
        <w:gridCol w:w="8610"/>
      </w:tblGrid>
      <w:tr w:rsidR="00A2011B" w:rsidRPr="00120F67" w:rsidTr="00A2011B">
        <w:tc>
          <w:tcPr>
            <w:tcW w:w="0" w:type="auto"/>
            <w:shd w:val="clear" w:color="auto" w:fill="FFFFFF"/>
            <w:hideMark/>
          </w:tcPr>
          <w:p w:rsidR="00A2011B" w:rsidRPr="00120F67" w:rsidRDefault="00A2011B" w:rsidP="00A201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ФИО разработчика</w:t>
            </w:r>
          </w:p>
        </w:tc>
        <w:tc>
          <w:tcPr>
            <w:tcW w:w="0" w:type="auto"/>
            <w:shd w:val="clear" w:color="auto" w:fill="FFFFFF"/>
            <w:hideMark/>
          </w:tcPr>
          <w:p w:rsidR="00A2011B" w:rsidRPr="00120F67" w:rsidRDefault="003F2DAF" w:rsidP="00A201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Муковозчик</w:t>
            </w:r>
            <w:proofErr w:type="spellEnd"/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Ирина Алексеевна</w:t>
            </w:r>
          </w:p>
        </w:tc>
      </w:tr>
      <w:tr w:rsidR="00A2011B" w:rsidRPr="00120F67" w:rsidTr="00A2011B">
        <w:tc>
          <w:tcPr>
            <w:tcW w:w="0" w:type="auto"/>
            <w:shd w:val="clear" w:color="auto" w:fill="FFFFFF"/>
            <w:hideMark/>
          </w:tcPr>
          <w:p w:rsidR="00A2011B" w:rsidRPr="00120F67" w:rsidRDefault="00A2011B" w:rsidP="00A201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Место работы</w:t>
            </w:r>
          </w:p>
        </w:tc>
        <w:tc>
          <w:tcPr>
            <w:tcW w:w="0" w:type="auto"/>
            <w:shd w:val="clear" w:color="auto" w:fill="FFFFFF"/>
            <w:hideMark/>
          </w:tcPr>
          <w:p w:rsidR="00A2011B" w:rsidRPr="00120F67" w:rsidRDefault="00A2011B" w:rsidP="00A201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МБОУ «</w:t>
            </w:r>
            <w:proofErr w:type="spellStart"/>
            <w:r w:rsidR="003F2DAF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Новомитропольская</w:t>
            </w:r>
            <w:proofErr w:type="spellEnd"/>
            <w:r w:rsidR="003F2DAF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СШ»</w:t>
            </w:r>
          </w:p>
        </w:tc>
      </w:tr>
    </w:tbl>
    <w:p w:rsidR="00A2011B" w:rsidRPr="00120F67" w:rsidRDefault="00A2011B" w:rsidP="00A201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ОБЩАЯ ИНФОРМАЦИЯ ПО УРОКУ</w:t>
      </w:r>
    </w:p>
    <w:tbl>
      <w:tblPr>
        <w:tblW w:w="138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4"/>
        <w:gridCol w:w="4490"/>
      </w:tblGrid>
      <w:tr w:rsidR="00A2011B" w:rsidRPr="00120F67" w:rsidTr="00A2011B">
        <w:tc>
          <w:tcPr>
            <w:tcW w:w="0" w:type="auto"/>
            <w:shd w:val="clear" w:color="auto" w:fill="FFFFFF"/>
            <w:hideMark/>
          </w:tcPr>
          <w:p w:rsidR="00A2011B" w:rsidRPr="00120F67" w:rsidRDefault="00A2011B" w:rsidP="00A201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Класс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(укажите класс, к которому относится урок):</w:t>
            </w:r>
          </w:p>
        </w:tc>
        <w:tc>
          <w:tcPr>
            <w:tcW w:w="0" w:type="auto"/>
            <w:shd w:val="clear" w:color="auto" w:fill="FFFFFF"/>
            <w:hideMark/>
          </w:tcPr>
          <w:p w:rsidR="00A2011B" w:rsidRPr="00120F67" w:rsidRDefault="00A2011B" w:rsidP="00A201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</w:tr>
      <w:tr w:rsidR="00A2011B" w:rsidRPr="00120F67" w:rsidTr="00A2011B">
        <w:tc>
          <w:tcPr>
            <w:tcW w:w="0" w:type="auto"/>
            <w:shd w:val="clear" w:color="auto" w:fill="FFFFFF"/>
            <w:hideMark/>
          </w:tcPr>
          <w:p w:rsidR="00A2011B" w:rsidRPr="00120F67" w:rsidRDefault="00A2011B" w:rsidP="00A201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Место урока (по тематическому планированию ПРП)</w:t>
            </w:r>
          </w:p>
        </w:tc>
        <w:tc>
          <w:tcPr>
            <w:tcW w:w="0" w:type="auto"/>
            <w:shd w:val="clear" w:color="auto" w:fill="FFFFFF"/>
            <w:hideMark/>
          </w:tcPr>
          <w:p w:rsidR="00A2011B" w:rsidRPr="00120F67" w:rsidRDefault="00F442B9" w:rsidP="00A201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  <w:r w:rsidR="00A2011B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четверть</w:t>
            </w:r>
            <w:r w:rsidR="0059317B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126 урок</w:t>
            </w:r>
          </w:p>
        </w:tc>
      </w:tr>
      <w:tr w:rsidR="00A2011B" w:rsidRPr="00120F67" w:rsidTr="00A2011B">
        <w:tc>
          <w:tcPr>
            <w:tcW w:w="0" w:type="auto"/>
            <w:shd w:val="clear" w:color="auto" w:fill="FFFFFF"/>
            <w:hideMark/>
          </w:tcPr>
          <w:p w:rsidR="00F442B9" w:rsidRPr="00120F67" w:rsidRDefault="00A2011B" w:rsidP="00F442B9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0F6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Тема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120F6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урока</w:t>
            </w:r>
            <w:r w:rsidR="00F442B9" w:rsidRPr="00120F6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A2011B" w:rsidRPr="00120F67" w:rsidRDefault="00A2011B" w:rsidP="00A201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9317B" w:rsidRPr="00120F67" w:rsidRDefault="0059317B" w:rsidP="0059317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0F67">
              <w:rPr>
                <w:rFonts w:ascii="Times New Roman" w:hAnsi="Times New Roman" w:cs="Times New Roman"/>
                <w:sz w:val="28"/>
                <w:szCs w:val="28"/>
              </w:rPr>
              <w:t>Междометие как часть речи</w:t>
            </w:r>
          </w:p>
          <w:p w:rsidR="00A2011B" w:rsidRPr="00120F67" w:rsidRDefault="00A2011B" w:rsidP="00A201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A2011B" w:rsidRPr="00120F67" w:rsidTr="00A2011B">
        <w:tc>
          <w:tcPr>
            <w:tcW w:w="0" w:type="auto"/>
            <w:shd w:val="clear" w:color="auto" w:fill="FFFFFF"/>
            <w:hideMark/>
          </w:tcPr>
          <w:p w:rsidR="00A2011B" w:rsidRPr="00120F67" w:rsidRDefault="00A2011B" w:rsidP="00A201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Уровень изучения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(укажите один или оба уровня изучения (базовый, углубленный), на которые рассчитан урок):</w:t>
            </w:r>
          </w:p>
        </w:tc>
        <w:tc>
          <w:tcPr>
            <w:tcW w:w="0" w:type="auto"/>
            <w:shd w:val="clear" w:color="auto" w:fill="FFFFFF"/>
            <w:hideMark/>
          </w:tcPr>
          <w:p w:rsidR="00A2011B" w:rsidRPr="00120F67" w:rsidRDefault="00A2011B" w:rsidP="00A201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базовый</w:t>
            </w:r>
          </w:p>
        </w:tc>
      </w:tr>
      <w:tr w:rsidR="00A2011B" w:rsidRPr="00120F67" w:rsidTr="00A2011B">
        <w:tc>
          <w:tcPr>
            <w:tcW w:w="0" w:type="auto"/>
            <w:shd w:val="clear" w:color="auto" w:fill="FFFFFF"/>
            <w:hideMark/>
          </w:tcPr>
          <w:p w:rsidR="00A2011B" w:rsidRPr="00120F67" w:rsidRDefault="00A2011B" w:rsidP="00A201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Тип урока 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(укажите тип урока):</w:t>
            </w:r>
          </w:p>
        </w:tc>
        <w:tc>
          <w:tcPr>
            <w:tcW w:w="0" w:type="auto"/>
            <w:shd w:val="clear" w:color="auto" w:fill="FFFFFF"/>
            <w:hideMark/>
          </w:tcPr>
          <w:p w:rsidR="00A2011B" w:rsidRPr="00120F67" w:rsidRDefault="00A2011B" w:rsidP="00A201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MS Gothic" w:hAnsi="MS Gothic" w:cs="Times New Roman"/>
                <w:b/>
                <w:color w:val="333333"/>
                <w:sz w:val="28"/>
                <w:szCs w:val="28"/>
                <w:lang w:eastAsia="ru-RU"/>
              </w:rPr>
              <w:t>☐</w:t>
            </w:r>
            <w:r w:rsidRPr="00120F6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 </w:t>
            </w:r>
            <w:r w:rsidRPr="00120F6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u w:val="single"/>
                <w:lang w:eastAsia="ru-RU"/>
              </w:rPr>
              <w:t>урок освоения новых знаний и умений</w:t>
            </w:r>
          </w:p>
          <w:p w:rsidR="00A2011B" w:rsidRPr="00120F67" w:rsidRDefault="00A2011B" w:rsidP="00A201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MS Gothic" w:hAnsi="MS Gothic" w:cs="Times New Roman"/>
                <w:color w:val="333333"/>
                <w:sz w:val="28"/>
                <w:szCs w:val="28"/>
                <w:lang w:eastAsia="ru-RU"/>
              </w:rPr>
              <w:t>☐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урок-закрепление</w:t>
            </w:r>
          </w:p>
          <w:p w:rsidR="00A2011B" w:rsidRPr="00120F67" w:rsidRDefault="00A2011B" w:rsidP="00A201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MS Gothic" w:hAnsi="MS Gothic" w:cs="Times New Roman"/>
                <w:color w:val="333333"/>
                <w:sz w:val="28"/>
                <w:szCs w:val="28"/>
                <w:lang w:eastAsia="ru-RU"/>
              </w:rPr>
              <w:t>☐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урок-повторение</w:t>
            </w:r>
          </w:p>
          <w:p w:rsidR="00A2011B" w:rsidRPr="00120F67" w:rsidRDefault="00A2011B" w:rsidP="00A201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MS Gothic" w:hAnsi="MS Gothic" w:cs="Times New Roman"/>
                <w:color w:val="333333"/>
                <w:sz w:val="28"/>
                <w:szCs w:val="28"/>
                <w:lang w:eastAsia="ru-RU"/>
              </w:rPr>
              <w:t>☐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урок систематизации знаний и умений</w:t>
            </w:r>
          </w:p>
          <w:p w:rsidR="00A2011B" w:rsidRPr="00120F67" w:rsidRDefault="00A2011B" w:rsidP="00A201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MS Gothic" w:hAnsi="MS Gothic" w:cs="Times New Roman"/>
                <w:color w:val="333333"/>
                <w:sz w:val="28"/>
                <w:szCs w:val="28"/>
                <w:lang w:eastAsia="ru-RU"/>
              </w:rPr>
              <w:t>☐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урок развивающего контроля</w:t>
            </w:r>
          </w:p>
          <w:p w:rsidR="00A2011B" w:rsidRPr="00120F67" w:rsidRDefault="00A2011B" w:rsidP="00A201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MS Gothic" w:hAnsi="MS Gothic" w:cs="Times New Roman"/>
                <w:color w:val="333333"/>
                <w:sz w:val="28"/>
                <w:szCs w:val="28"/>
                <w:lang w:eastAsia="ru-RU"/>
              </w:rPr>
              <w:t>☐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комбинированный урок</w:t>
            </w:r>
          </w:p>
          <w:p w:rsidR="00A2011B" w:rsidRPr="00120F67" w:rsidRDefault="00A2011B" w:rsidP="00A201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MS Gothic" w:hAnsi="MS Gothic" w:cs="Times New Roman"/>
                <w:color w:val="333333"/>
                <w:sz w:val="28"/>
                <w:szCs w:val="28"/>
                <w:lang w:eastAsia="ru-RU"/>
              </w:rPr>
              <w:lastRenderedPageBreak/>
              <w:t>☐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другой (впишите)</w:t>
            </w:r>
          </w:p>
        </w:tc>
      </w:tr>
      <w:tr w:rsidR="00A2011B" w:rsidRPr="00120F67" w:rsidTr="00A2011B">
        <w:tc>
          <w:tcPr>
            <w:tcW w:w="0" w:type="auto"/>
            <w:gridSpan w:val="2"/>
            <w:shd w:val="clear" w:color="auto" w:fill="FFFFFF"/>
            <w:hideMark/>
          </w:tcPr>
          <w:p w:rsidR="00A2011B" w:rsidRPr="00120F67" w:rsidRDefault="00A2011B" w:rsidP="00A201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Планируемые результаты (по ПРП):</w:t>
            </w:r>
          </w:p>
        </w:tc>
      </w:tr>
      <w:tr w:rsidR="00A2011B" w:rsidRPr="00120F67" w:rsidTr="00A2011B">
        <w:tc>
          <w:tcPr>
            <w:tcW w:w="0" w:type="auto"/>
            <w:gridSpan w:val="2"/>
            <w:shd w:val="clear" w:color="auto" w:fill="FFFFFF"/>
            <w:hideMark/>
          </w:tcPr>
          <w:p w:rsidR="00A2011B" w:rsidRPr="00120F67" w:rsidRDefault="00A2011B" w:rsidP="00986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Личностные</w:t>
            </w:r>
          </w:p>
          <w:p w:rsidR="00A2011B" w:rsidRPr="00120F67" w:rsidRDefault="00A2011B" w:rsidP="0098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Понимать русский язык как одну из основных национально-культурных ценностей русского народа</w:t>
            </w:r>
            <w:r w:rsidR="002D6E4C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A2011B" w:rsidRPr="00120F67" w:rsidRDefault="00A2011B" w:rsidP="0098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Уважительно относиться к родному языку, испытывать гордость за него</w:t>
            </w:r>
            <w:r w:rsidR="002D6E4C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A2011B" w:rsidRPr="00120F67" w:rsidRDefault="00A2011B" w:rsidP="0098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Формировать мотивацию к достижению результата</w:t>
            </w:r>
            <w:r w:rsidR="002D6E4C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  <w:tr w:rsidR="00A2011B" w:rsidRPr="00120F67" w:rsidTr="00A2011B">
        <w:tc>
          <w:tcPr>
            <w:tcW w:w="0" w:type="auto"/>
            <w:gridSpan w:val="2"/>
            <w:shd w:val="clear" w:color="auto" w:fill="FFFFFF"/>
            <w:hideMark/>
          </w:tcPr>
          <w:p w:rsidR="00A2011B" w:rsidRPr="00120F67" w:rsidRDefault="00A2011B" w:rsidP="00A201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Метапредметные</w:t>
            </w:r>
            <w:proofErr w:type="spellEnd"/>
          </w:p>
          <w:p w:rsidR="00A2011B" w:rsidRPr="00120F67" w:rsidRDefault="00081261" w:rsidP="00A201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Определять </w:t>
            </w:r>
            <w:r w:rsidR="00F442B9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цель урока, 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действовать</w:t>
            </w:r>
            <w:r w:rsidR="00A2011B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 алгоритму, 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уметь  разделять </w:t>
            </w:r>
            <w:r w:rsidR="00F442B9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известное и неизвестное</w:t>
            </w:r>
            <w:r w:rsidR="008657A1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  <w:tr w:rsidR="00A2011B" w:rsidRPr="00120F67" w:rsidTr="00A2011B">
        <w:tc>
          <w:tcPr>
            <w:tcW w:w="0" w:type="auto"/>
            <w:gridSpan w:val="2"/>
            <w:shd w:val="clear" w:color="auto" w:fill="FFFFFF"/>
            <w:hideMark/>
          </w:tcPr>
          <w:p w:rsidR="00A2011B" w:rsidRPr="00120F67" w:rsidRDefault="00A2011B" w:rsidP="00A201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Предметные</w:t>
            </w:r>
          </w:p>
          <w:p w:rsidR="00A2011B" w:rsidRPr="00120F67" w:rsidRDefault="00081261" w:rsidP="00F442B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Характеризовать</w:t>
            </w:r>
            <w:r w:rsidR="0059317B" w:rsidRPr="00120F6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</w:t>
            </w:r>
            <w:r w:rsidRPr="00120F6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междометие </w:t>
            </w:r>
            <w:r w:rsidR="00F442B9" w:rsidRPr="00120F6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как особую часть речи</w:t>
            </w:r>
            <w:r w:rsidR="00A2011B" w:rsidRPr="00120F6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 </w:t>
            </w:r>
          </w:p>
        </w:tc>
      </w:tr>
      <w:tr w:rsidR="00A2011B" w:rsidRPr="00120F67" w:rsidTr="00A2011B">
        <w:tc>
          <w:tcPr>
            <w:tcW w:w="0" w:type="auto"/>
            <w:gridSpan w:val="2"/>
            <w:shd w:val="clear" w:color="auto" w:fill="FFFFFF"/>
            <w:hideMark/>
          </w:tcPr>
          <w:p w:rsidR="00A2011B" w:rsidRPr="00120F67" w:rsidRDefault="00A2011B" w:rsidP="008657A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Ключевые слова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(введите через запятую список ключевых слов, характеризующих урок</w:t>
            </w:r>
            <w:r w:rsidR="0059317B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):</w:t>
            </w:r>
            <w:proofErr w:type="gramStart"/>
            <w:r w:rsidR="0059317B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  <w:proofErr w:type="gramEnd"/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части речи, </w:t>
            </w:r>
            <w:r w:rsidR="0059317B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междометие</w:t>
            </w:r>
            <w:r w:rsidR="008657A1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Эмоциональные, императивные, этикетные.</w:t>
            </w:r>
          </w:p>
        </w:tc>
      </w:tr>
      <w:tr w:rsidR="00A2011B" w:rsidRPr="00120F67" w:rsidTr="00A2011B">
        <w:tc>
          <w:tcPr>
            <w:tcW w:w="0" w:type="auto"/>
            <w:gridSpan w:val="2"/>
            <w:shd w:val="clear" w:color="auto" w:fill="FFFFFF"/>
            <w:hideMark/>
          </w:tcPr>
          <w:p w:rsidR="00A2011B" w:rsidRPr="00120F67" w:rsidRDefault="00A2011B" w:rsidP="00A201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Краткое описание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(введите аннотацию к уроку, укажите используемые материалы/оборудование/электронные образовательные ресурсы)</w:t>
            </w:r>
          </w:p>
          <w:p w:rsidR="00A2011B" w:rsidRPr="00120F67" w:rsidRDefault="00A2011B" w:rsidP="00A201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Урок русского языка в 7  классе п</w:t>
            </w:r>
            <w:r w:rsidR="0059317B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 теме "Междометие как часть речи»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" первый в с</w:t>
            </w:r>
            <w:r w:rsidR="0059317B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истеме уроков по теме "Междометие",  соответствует 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программе по русскому языку</w:t>
            </w:r>
            <w:r w:rsidR="0059317B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 УМК  под редакцией Т.А. </w:t>
            </w:r>
            <w:proofErr w:type="spellStart"/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Ладыженской</w:t>
            </w:r>
            <w:proofErr w:type="spellEnd"/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М.Т. Баранова, Л.А. </w:t>
            </w:r>
            <w:proofErr w:type="spellStart"/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Тростенцовой</w:t>
            </w:r>
            <w:proofErr w:type="spellEnd"/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др. (М.: Просвещение, 2019).</w:t>
            </w:r>
          </w:p>
          <w:p w:rsidR="00A2011B" w:rsidRPr="00120F67" w:rsidRDefault="0059317B" w:rsidP="00A201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  течение всего урока </w:t>
            </w:r>
            <w:r w:rsidR="00A2011B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учащиеся устанавливают, что междомети</w:t>
            </w:r>
            <w:proofErr w:type="gramStart"/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е-</w:t>
            </w:r>
            <w:proofErr w:type="gramEnd"/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это особая часть речи, которая не относится ни к служебным частям речи, ни к самостоятельным. Урок рассчитан </w:t>
            </w:r>
            <w:r w:rsidR="00A2011B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не только на усвоение новых теоретических знаний, но и на воспроизведение уже имеющихся.</w:t>
            </w:r>
          </w:p>
          <w:p w:rsidR="00A2011B" w:rsidRPr="00120F67" w:rsidRDefault="00A2011B" w:rsidP="00A201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</w:t>
            </w:r>
            <w:r w:rsidR="009F228D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орудование: интерактивная доска</w:t>
            </w:r>
            <w:r w:rsidR="00657366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географическая карта мира</w:t>
            </w:r>
            <w:r w:rsidR="008657A1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«Дидактический материал к учебнику «Р.Я.»</w:t>
            </w:r>
          </w:p>
          <w:p w:rsidR="00A2011B" w:rsidRPr="00120F67" w:rsidRDefault="00A2011B" w:rsidP="00A201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Электронные образовательные ресурсы: </w:t>
            </w:r>
            <w:r w:rsidR="009F228D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https</w:t>
            </w:r>
            <w:r w:rsidR="009F228D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://</w:t>
            </w:r>
            <w:r w:rsidR="009F228D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m</w:t>
            </w:r>
            <w:r w:rsidR="009F228D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spellStart"/>
            <w:r w:rsidR="009F228D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edsoo</w:t>
            </w:r>
            <w:proofErr w:type="spellEnd"/>
            <w:r w:rsidR="009F228D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spellStart"/>
            <w:r w:rsidR="009F228D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ru</w:t>
            </w:r>
            <w:proofErr w:type="spellEnd"/>
            <w:r w:rsidR="009F228D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/</w:t>
            </w:r>
            <w:proofErr w:type="spellStart"/>
            <w:r w:rsidR="009F228D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fba</w:t>
            </w:r>
            <w:proofErr w:type="spellEnd"/>
            <w:r w:rsidR="009F228D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96516</w:t>
            </w:r>
          </w:p>
          <w:p w:rsidR="00A2011B" w:rsidRPr="00120F67" w:rsidRDefault="00A2011B" w:rsidP="00A201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</w:tbl>
    <w:p w:rsidR="00A2011B" w:rsidRPr="00120F67" w:rsidRDefault="00A2011B" w:rsidP="00A201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3. БЛОЧНО-МОДУЛЬНОЕ ОПИСАНИЕ УРОКА</w:t>
      </w:r>
    </w:p>
    <w:p w:rsidR="00A2011B" w:rsidRPr="00120F67" w:rsidRDefault="00A2011B" w:rsidP="00A201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tbl>
      <w:tblPr>
        <w:tblW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33"/>
        <w:gridCol w:w="6067"/>
      </w:tblGrid>
      <w:tr w:rsidR="00A2011B" w:rsidRPr="00120F67" w:rsidTr="00A2011B">
        <w:tc>
          <w:tcPr>
            <w:tcW w:w="0" w:type="auto"/>
            <w:gridSpan w:val="2"/>
            <w:shd w:val="clear" w:color="auto" w:fill="FFFFFF"/>
            <w:hideMark/>
          </w:tcPr>
          <w:p w:rsidR="00A2011B" w:rsidRPr="00120F67" w:rsidRDefault="00A2011B" w:rsidP="00A201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b/>
                <w:bCs/>
                <w:color w:val="1F497D"/>
                <w:sz w:val="28"/>
                <w:szCs w:val="28"/>
                <w:lang w:eastAsia="ru-RU"/>
              </w:rPr>
              <w:t>БЛОК 1. Вхождение в тему урока и создание условий для осознанного восприятия нового материала</w:t>
            </w:r>
          </w:p>
        </w:tc>
      </w:tr>
      <w:tr w:rsidR="00A2011B" w:rsidRPr="00120F67" w:rsidTr="00A2011B">
        <w:tc>
          <w:tcPr>
            <w:tcW w:w="0" w:type="auto"/>
            <w:gridSpan w:val="2"/>
            <w:shd w:val="clear" w:color="auto" w:fill="FFFFFF"/>
            <w:hideMark/>
          </w:tcPr>
          <w:p w:rsidR="00A2011B" w:rsidRPr="00120F67" w:rsidRDefault="00A2011B" w:rsidP="00A201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Этап 1.1. Мотивирование на учебную деятельность</w:t>
            </w:r>
          </w:p>
        </w:tc>
      </w:tr>
      <w:tr w:rsidR="00A2011B" w:rsidRPr="00120F67" w:rsidTr="00A2011B">
        <w:tc>
          <w:tcPr>
            <w:tcW w:w="0" w:type="auto"/>
            <w:gridSpan w:val="2"/>
            <w:shd w:val="clear" w:color="auto" w:fill="FFFFFF"/>
            <w:hideMark/>
          </w:tcPr>
          <w:p w:rsidR="00A2011B" w:rsidRPr="00120F67" w:rsidRDefault="00A2011B" w:rsidP="00A201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Укажите формы организации учебной деятельности на данном этапе урока. Опишите конкретную учебную установку, вопрос, задание, интересный факт, </w:t>
            </w:r>
            <w:proofErr w:type="gramStart"/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которые</w:t>
            </w:r>
            <w:proofErr w:type="gramEnd"/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мотивируют мыслительную деятельность школьника (это интересно/знаешь ли ты, что)</w:t>
            </w:r>
          </w:p>
        </w:tc>
      </w:tr>
      <w:tr w:rsidR="00A2011B" w:rsidRPr="00120F67" w:rsidTr="00A2011B">
        <w:tc>
          <w:tcPr>
            <w:tcW w:w="0" w:type="auto"/>
            <w:gridSpan w:val="2"/>
            <w:shd w:val="clear" w:color="auto" w:fill="FFFFFF"/>
            <w:hideMark/>
          </w:tcPr>
          <w:p w:rsidR="00A2011B" w:rsidRPr="00120F67" w:rsidRDefault="008657A1" w:rsidP="00A201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Учитель:</w:t>
            </w:r>
          </w:p>
          <w:p w:rsidR="00A2011B" w:rsidRPr="00120F67" w:rsidRDefault="00A2011B" w:rsidP="009F228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Ребята!</w:t>
            </w:r>
            <w:r w:rsidR="00BB1F0D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Сегодня мы познакомимся с вами с необычной частью речи. </w:t>
            </w:r>
            <w:r w:rsidR="009F228D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 доске перед вами слова. Поработайте в парах, распределите  эти слова в рабочую тетрадь</w:t>
            </w:r>
            <w:r w:rsidR="00BB1F0D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2011B" w:rsidRPr="00120F67" w:rsidTr="00A2011B">
        <w:tc>
          <w:tcPr>
            <w:tcW w:w="0" w:type="auto"/>
            <w:gridSpan w:val="2"/>
            <w:shd w:val="clear" w:color="auto" w:fill="FFFFFF"/>
            <w:hideMark/>
          </w:tcPr>
          <w:p w:rsidR="00A2011B" w:rsidRPr="00120F67" w:rsidRDefault="00A2011B" w:rsidP="00A201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Этап 1.2. Актуализация опорных знаний</w:t>
            </w:r>
          </w:p>
        </w:tc>
      </w:tr>
      <w:tr w:rsidR="00A2011B" w:rsidRPr="00120F67" w:rsidTr="00A2011B">
        <w:tc>
          <w:tcPr>
            <w:tcW w:w="0" w:type="auto"/>
            <w:shd w:val="clear" w:color="auto" w:fill="FFFFFF"/>
            <w:hideMark/>
          </w:tcPr>
          <w:p w:rsidR="00A2011B" w:rsidRPr="00120F67" w:rsidRDefault="00A2011B" w:rsidP="00A201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Создание учебной ситуации</w:t>
            </w:r>
          </w:p>
          <w:p w:rsidR="00A2011B" w:rsidRPr="00120F67" w:rsidRDefault="00A2011B" w:rsidP="00BB1F0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Задача: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вызвать у учащихся ситуацию интеллектуального затруднения для появления у учащихся мотивации к познавательной деятельности </w:t>
            </w:r>
          </w:p>
          <w:p w:rsidR="00A2011B" w:rsidRPr="00120F67" w:rsidRDefault="00BB1F0D" w:rsidP="00A201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</w:t>
            </w:r>
            <w:r w:rsidR="00A2011B" w:rsidRPr="00120F6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адания</w:t>
            </w:r>
            <w:r w:rsidRPr="00120F6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для учащихся:</w:t>
            </w:r>
          </w:p>
          <w:p w:rsidR="00A2011B" w:rsidRPr="00120F67" w:rsidRDefault="00A2011B" w:rsidP="00A201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BB1F0D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доске перед вами слова. Поработайте в парах, распределите  эти слова в рабочую тетрадь в соответствии с частями речи (заполнить таблицу):</w:t>
            </w:r>
          </w:p>
          <w:p w:rsidR="00BB1F0D" w:rsidRPr="00120F67" w:rsidRDefault="00BB1F0D" w:rsidP="00A201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Слова: </w:t>
            </w:r>
            <w:proofErr w:type="gramStart"/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Ключик, в течение, покрытый, чтобы, приятный, горяч, неужели, из-за, невтерпеж, </w:t>
            </w:r>
            <w:r w:rsidR="00F04C3A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подпрыгивая, ой, сплошь, лишь, 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калач, 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идёшь, потому ч</w:t>
            </w:r>
            <w:r w:rsidR="00F04C3A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то, взобравшись, эх, зеленеющий, ваш.</w:t>
            </w:r>
            <w:proofErr w:type="gramEnd"/>
          </w:p>
          <w:tbl>
            <w:tblPr>
              <w:tblStyle w:val="a7"/>
              <w:tblW w:w="0" w:type="auto"/>
              <w:tblLook w:val="04A0"/>
            </w:tblPr>
            <w:tblGrid>
              <w:gridCol w:w="700"/>
              <w:gridCol w:w="772"/>
              <w:gridCol w:w="829"/>
              <w:gridCol w:w="679"/>
              <w:gridCol w:w="971"/>
              <w:gridCol w:w="970"/>
              <w:gridCol w:w="773"/>
              <w:gridCol w:w="1080"/>
              <w:gridCol w:w="957"/>
              <w:gridCol w:w="762"/>
            </w:tblGrid>
            <w:tr w:rsidR="00F04C3A" w:rsidRPr="00120F67" w:rsidTr="00F04C3A">
              <w:tc>
                <w:tcPr>
                  <w:tcW w:w="688" w:type="dxa"/>
                </w:tcPr>
                <w:p w:rsidR="00F04C3A" w:rsidRPr="00120F67" w:rsidRDefault="00F04C3A" w:rsidP="00A2011B">
                  <w:pPr>
                    <w:spacing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120F67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Сущ.</w:t>
                  </w:r>
                </w:p>
              </w:tc>
              <w:tc>
                <w:tcPr>
                  <w:tcW w:w="688" w:type="dxa"/>
                </w:tcPr>
                <w:p w:rsidR="00F04C3A" w:rsidRPr="00120F67" w:rsidRDefault="00F04C3A" w:rsidP="00A2011B">
                  <w:pPr>
                    <w:spacing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120F67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Прил.</w:t>
                  </w:r>
                </w:p>
              </w:tc>
              <w:tc>
                <w:tcPr>
                  <w:tcW w:w="688" w:type="dxa"/>
                </w:tcPr>
                <w:p w:rsidR="00F04C3A" w:rsidRPr="00120F67" w:rsidRDefault="00F04C3A" w:rsidP="00A2011B">
                  <w:pPr>
                    <w:spacing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120F67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глагол</w:t>
                  </w:r>
                </w:p>
              </w:tc>
              <w:tc>
                <w:tcPr>
                  <w:tcW w:w="689" w:type="dxa"/>
                </w:tcPr>
                <w:p w:rsidR="00F04C3A" w:rsidRPr="00120F67" w:rsidRDefault="00F04C3A" w:rsidP="00A2011B">
                  <w:pPr>
                    <w:spacing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120F67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союз</w:t>
                  </w:r>
                </w:p>
              </w:tc>
              <w:tc>
                <w:tcPr>
                  <w:tcW w:w="689" w:type="dxa"/>
                </w:tcPr>
                <w:p w:rsidR="00F04C3A" w:rsidRPr="00120F67" w:rsidRDefault="00F04C3A" w:rsidP="00A2011B">
                  <w:pPr>
                    <w:spacing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120F67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наречие</w:t>
                  </w:r>
                </w:p>
              </w:tc>
              <w:tc>
                <w:tcPr>
                  <w:tcW w:w="689" w:type="dxa"/>
                </w:tcPr>
                <w:p w:rsidR="00F04C3A" w:rsidRPr="00120F67" w:rsidRDefault="00F04C3A" w:rsidP="00A2011B">
                  <w:pPr>
                    <w:spacing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120F67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предлог</w:t>
                  </w:r>
                </w:p>
              </w:tc>
              <w:tc>
                <w:tcPr>
                  <w:tcW w:w="689" w:type="dxa"/>
                </w:tcPr>
                <w:p w:rsidR="00F04C3A" w:rsidRPr="00120F67" w:rsidRDefault="00F04C3A" w:rsidP="00A2011B">
                  <w:pPr>
                    <w:spacing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120F67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Прич</w:t>
                  </w:r>
                  <w:proofErr w:type="spellEnd"/>
                  <w:r w:rsidRPr="00120F67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689" w:type="dxa"/>
                </w:tcPr>
                <w:p w:rsidR="00F04C3A" w:rsidRPr="00120F67" w:rsidRDefault="00F04C3A" w:rsidP="00A2011B">
                  <w:pPr>
                    <w:spacing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120F67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Дееприч</w:t>
                  </w:r>
                  <w:proofErr w:type="spellEnd"/>
                  <w:r w:rsidRPr="00120F67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689" w:type="dxa"/>
                </w:tcPr>
                <w:p w:rsidR="00F04C3A" w:rsidRPr="00120F67" w:rsidRDefault="00F04C3A" w:rsidP="00A2011B">
                  <w:pPr>
                    <w:spacing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120F67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частица</w:t>
                  </w:r>
                </w:p>
              </w:tc>
              <w:tc>
                <w:tcPr>
                  <w:tcW w:w="689" w:type="dxa"/>
                </w:tcPr>
                <w:p w:rsidR="00F04C3A" w:rsidRPr="00120F67" w:rsidRDefault="00F04C3A" w:rsidP="00A2011B">
                  <w:pPr>
                    <w:spacing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120F67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Мест.</w:t>
                  </w:r>
                </w:p>
              </w:tc>
            </w:tr>
          </w:tbl>
          <w:p w:rsidR="00F04C3A" w:rsidRPr="00120F67" w:rsidRDefault="00F04C3A" w:rsidP="00A201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04C3A" w:rsidRPr="00120F67" w:rsidRDefault="00F04C3A" w:rsidP="00A201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Учитель: Все ли слова вы смогли распределить в таблицу? </w:t>
            </w:r>
          </w:p>
          <w:p w:rsidR="00A2011B" w:rsidRPr="00120F67" w:rsidRDefault="00A2011B" w:rsidP="00A201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Учитель: </w:t>
            </w:r>
            <w:r w:rsidR="00F04C3A" w:rsidRPr="00120F67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Докажите свою точку зрения</w:t>
            </w:r>
            <w:r w:rsidR="008F2286" w:rsidRPr="00120F67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. Попробуйте изменить эти слова?</w:t>
            </w:r>
          </w:p>
          <w:p w:rsidR="00A2011B" w:rsidRPr="00120F67" w:rsidRDefault="008F2286" w:rsidP="000812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Задайте к этим словам вопросы.</w:t>
            </w:r>
            <w:r w:rsidR="00A2011B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Составьте с этими словами предложения.</w:t>
            </w:r>
          </w:p>
          <w:p w:rsidR="00A2011B" w:rsidRPr="00120F67" w:rsidRDefault="00A2011B" w:rsidP="00A201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Учитель: </w:t>
            </w:r>
            <w:proofErr w:type="gramStart"/>
            <w:r w:rsidR="008F2286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Сегодня мы с вами открываем для себя новую часть речи, особую, которая не относится ни к служебным, ни к самостоятельным частям речи. 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proofErr w:type="gramEnd"/>
          </w:p>
          <w:p w:rsidR="00A2011B" w:rsidRPr="00120F67" w:rsidRDefault="00A2011B" w:rsidP="00A201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Учитель: </w:t>
            </w:r>
            <w:r w:rsidR="008F2286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 учебнике вы прочитаете, как называется такая особая часть речи, вам поможет  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параграф </w:t>
            </w:r>
            <w:r w:rsidR="004E175C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№74 стр.93.</w:t>
            </w:r>
          </w:p>
          <w:p w:rsidR="004E175C" w:rsidRPr="00120F67" w:rsidRDefault="004E175C" w:rsidP="00A201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Учитель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: </w:t>
            </w:r>
            <w:r w:rsidRPr="00120F67">
              <w:rPr>
                <w:rFonts w:ascii="Times New Roman" w:hAnsi="Times New Roman" w:cs="Times New Roman"/>
                <w:sz w:val="28"/>
                <w:szCs w:val="28"/>
              </w:rPr>
              <w:t>Междометие ставится лингвистами на последнее место в иерархии частей речи. В повседневной устной речи человек использует колоссальное количество слов данной части речи, обычно не придавая этому значения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A2011B" w:rsidRPr="00120F67" w:rsidRDefault="00A2011B" w:rsidP="0086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Задача: 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понять значимость изучаемой на уроке темы</w:t>
            </w:r>
          </w:p>
          <w:p w:rsidR="00A2011B" w:rsidRPr="00120F67" w:rsidRDefault="00A2011B" w:rsidP="0086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Способ действия: 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анализ примеров, наблюдение</w:t>
            </w:r>
          </w:p>
          <w:p w:rsidR="00A2011B" w:rsidRPr="00120F67" w:rsidRDefault="00A2011B" w:rsidP="00865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УУД:</w:t>
            </w:r>
          </w:p>
          <w:p w:rsidR="00F04C3A" w:rsidRPr="00120F67" w:rsidRDefault="00F04C3A" w:rsidP="00865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2011B" w:rsidRPr="00120F67" w:rsidRDefault="00A2011B" w:rsidP="00865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1.Интерес к новому</w:t>
            </w:r>
          </w:p>
          <w:p w:rsidR="00A2011B" w:rsidRPr="00120F67" w:rsidRDefault="00A2011B" w:rsidP="00865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2.Выделение и формулирование познавательной цели</w:t>
            </w:r>
          </w:p>
          <w:p w:rsidR="00A2011B" w:rsidRPr="00120F67" w:rsidRDefault="00A2011B" w:rsidP="00865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3.Выдвижение гипотез и проверка их методом проб и ошибок.</w:t>
            </w:r>
          </w:p>
          <w:p w:rsidR="00F04C3A" w:rsidRPr="00120F67" w:rsidRDefault="00F04C3A" w:rsidP="0086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04C3A" w:rsidRPr="00120F67" w:rsidRDefault="00F04C3A" w:rsidP="00A2011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Ответы учащихся:</w:t>
            </w:r>
          </w:p>
          <w:p w:rsidR="00F04C3A" w:rsidRPr="00120F67" w:rsidRDefault="00F04C3A" w:rsidP="000812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Мы не смогли вписать в таблицу слова Ой, </w:t>
            </w:r>
            <w:proofErr w:type="spellStart"/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Эх</w:t>
            </w:r>
            <w:proofErr w:type="gramStart"/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 w:rsidRPr="00120F6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120F67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spellEnd"/>
            <w:r w:rsidRPr="00120F67">
              <w:rPr>
                <w:rFonts w:ascii="Times New Roman" w:hAnsi="Times New Roman" w:cs="Times New Roman"/>
                <w:sz w:val="28"/>
                <w:szCs w:val="28"/>
              </w:rPr>
              <w:t xml:space="preserve"> как они не относится ни к самостоятельным,  ни к  служебным частям речи.</w:t>
            </w:r>
            <w:r w:rsidR="00081261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8F2286" w:rsidRPr="00120F67">
              <w:rPr>
                <w:rFonts w:ascii="Times New Roman" w:hAnsi="Times New Roman" w:cs="Times New Roman"/>
                <w:sz w:val="28"/>
                <w:szCs w:val="28"/>
              </w:rPr>
              <w:t>Эти слова не изменяются.</w:t>
            </w:r>
            <w:r w:rsidR="00081261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8F2286" w:rsidRPr="00120F67">
              <w:rPr>
                <w:rFonts w:ascii="Times New Roman" w:hAnsi="Times New Roman" w:cs="Times New Roman"/>
                <w:sz w:val="28"/>
                <w:szCs w:val="28"/>
              </w:rPr>
              <w:t>К ним нельзя поставить вопрос.</w:t>
            </w:r>
          </w:p>
          <w:p w:rsidR="00F04C3A" w:rsidRPr="00120F67" w:rsidRDefault="008F2286" w:rsidP="00F04C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Учащиеся составляют предложения со словами «Ой» и «Эх». Доказывают, что эти слова не являются членами предложения. Ребята приходят к выводу, что слова </w:t>
            </w:r>
            <w:r w:rsidR="00081261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ОЙ</w:t>
            </w:r>
            <w:r w:rsidR="00081261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</w:t>
            </w:r>
            <w:r w:rsidR="00081261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«Эх»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относятся к какой-то особой части речи.</w:t>
            </w:r>
          </w:p>
          <w:p w:rsidR="004E175C" w:rsidRPr="00120F67" w:rsidRDefault="004E175C" w:rsidP="004E17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Учащиеся знакомятся с новой частью речи, параграф № 74, </w:t>
            </w:r>
          </w:p>
          <w:p w:rsidR="00EF49A8" w:rsidRPr="00120F67" w:rsidRDefault="00EF49A8" w:rsidP="004E17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Рассуждают о том, что междомети</w:t>
            </w:r>
            <w:proofErr w:type="gramStart"/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е-</w:t>
            </w:r>
            <w:proofErr w:type="gramEnd"/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это неизменяемые  слова, особая часть речи.</w:t>
            </w:r>
          </w:p>
          <w:p w:rsidR="00A2011B" w:rsidRPr="00120F67" w:rsidRDefault="00A2011B" w:rsidP="00A2011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A2011B" w:rsidRPr="00120F67" w:rsidRDefault="00A2011B" w:rsidP="00A201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2011B" w:rsidRPr="00120F67" w:rsidRDefault="00A2011B" w:rsidP="00A2011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A2011B" w:rsidRPr="00120F67" w:rsidRDefault="00A2011B" w:rsidP="004E175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A2011B" w:rsidRPr="00120F67" w:rsidTr="00A2011B">
        <w:tc>
          <w:tcPr>
            <w:tcW w:w="0" w:type="auto"/>
            <w:gridSpan w:val="2"/>
            <w:shd w:val="clear" w:color="auto" w:fill="FFFFFF"/>
            <w:hideMark/>
          </w:tcPr>
          <w:p w:rsidR="00A2011B" w:rsidRPr="00120F67" w:rsidRDefault="00A2011B" w:rsidP="00865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Результаты:</w:t>
            </w:r>
          </w:p>
          <w:p w:rsidR="00A2011B" w:rsidRPr="00120F67" w:rsidRDefault="00A2011B" w:rsidP="00865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Формируются учебные и познавательные мо</w:t>
            </w:r>
            <w:r w:rsidR="004E175C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тивы для знакомства с междометием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как частью речи (предметные)</w:t>
            </w:r>
            <w:r w:rsidR="002D6E4C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A2011B" w:rsidRPr="00120F67" w:rsidRDefault="004E175C" w:rsidP="00865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Знакомятся с  нужной  информацией</w:t>
            </w:r>
            <w:r w:rsidR="00A2011B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опи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раясь на анализ примеров, передают </w:t>
            </w:r>
            <w:r w:rsidR="00A2011B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собственные мысли через рассуждение (</w:t>
            </w:r>
            <w:proofErr w:type="spellStart"/>
            <w:r w:rsidR="00A2011B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="00A2011B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  <w:p w:rsidR="00A2011B" w:rsidRPr="00120F67" w:rsidRDefault="00A2011B" w:rsidP="00865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Формируется мотивация к познавательной деятельности (личностные)</w:t>
            </w:r>
            <w:proofErr w:type="gramEnd"/>
          </w:p>
        </w:tc>
      </w:tr>
      <w:tr w:rsidR="00A2011B" w:rsidRPr="00120F67" w:rsidTr="00A2011B">
        <w:tc>
          <w:tcPr>
            <w:tcW w:w="0" w:type="auto"/>
            <w:gridSpan w:val="2"/>
            <w:shd w:val="clear" w:color="auto" w:fill="FFFFFF"/>
            <w:hideMark/>
          </w:tcPr>
          <w:p w:rsidR="00A2011B" w:rsidRPr="00120F67" w:rsidRDefault="00A2011B" w:rsidP="00A201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 xml:space="preserve">Этап 1.3. </w:t>
            </w:r>
            <w:proofErr w:type="spellStart"/>
            <w:r w:rsidRPr="00120F6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Целеполагание</w:t>
            </w:r>
            <w:proofErr w:type="spellEnd"/>
          </w:p>
        </w:tc>
      </w:tr>
      <w:tr w:rsidR="00A2011B" w:rsidRPr="00120F67" w:rsidTr="00A2011B">
        <w:tc>
          <w:tcPr>
            <w:tcW w:w="0" w:type="auto"/>
            <w:gridSpan w:val="2"/>
            <w:shd w:val="clear" w:color="auto" w:fill="FFFFFF"/>
            <w:hideMark/>
          </w:tcPr>
          <w:p w:rsidR="00631EE9" w:rsidRPr="00120F67" w:rsidRDefault="00631EE9" w:rsidP="00631EE9">
            <w:pPr>
              <w:pStyle w:val="a3"/>
              <w:shd w:val="clear" w:color="auto" w:fill="FFFFFF"/>
              <w:spacing w:before="0" w:beforeAutospacing="0" w:after="167" w:afterAutospacing="0"/>
              <w:rPr>
                <w:color w:val="000000"/>
                <w:sz w:val="28"/>
                <w:szCs w:val="28"/>
              </w:rPr>
            </w:pPr>
            <w:r w:rsidRPr="00120F67">
              <w:rPr>
                <w:color w:val="000000"/>
                <w:sz w:val="28"/>
                <w:szCs w:val="28"/>
              </w:rPr>
              <w:t>Из поставленных вопросов формулируется цель урока: узнать  об особенностях междометий, их роли в речи, познакомиться с правописанием междометий.</w:t>
            </w:r>
          </w:p>
          <w:p w:rsidR="00A2011B" w:rsidRPr="00120F67" w:rsidRDefault="00A2011B" w:rsidP="00A201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A2011B" w:rsidRPr="00120F67" w:rsidTr="00A2011B">
        <w:tc>
          <w:tcPr>
            <w:tcW w:w="0" w:type="auto"/>
            <w:gridSpan w:val="2"/>
            <w:shd w:val="clear" w:color="auto" w:fill="FFFFFF"/>
            <w:hideMark/>
          </w:tcPr>
          <w:p w:rsidR="00A2011B" w:rsidRPr="00120F67" w:rsidRDefault="00A2011B" w:rsidP="00A201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b/>
                <w:bCs/>
                <w:color w:val="1F497D"/>
                <w:sz w:val="28"/>
                <w:szCs w:val="28"/>
                <w:lang w:eastAsia="ru-RU"/>
              </w:rPr>
              <w:t>БЛОК 2. Освоение нового материала</w:t>
            </w:r>
          </w:p>
        </w:tc>
      </w:tr>
      <w:tr w:rsidR="00A2011B" w:rsidRPr="00120F67" w:rsidTr="00A2011B">
        <w:tc>
          <w:tcPr>
            <w:tcW w:w="0" w:type="auto"/>
            <w:gridSpan w:val="2"/>
            <w:shd w:val="clear" w:color="auto" w:fill="FFFFFF"/>
            <w:hideMark/>
          </w:tcPr>
          <w:p w:rsidR="00A2011B" w:rsidRPr="00120F67" w:rsidRDefault="00A2011B" w:rsidP="00A201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Этап 2.1. Осуществление учебных действий по освоению нового материала</w:t>
            </w:r>
          </w:p>
        </w:tc>
      </w:tr>
      <w:tr w:rsidR="00A2011B" w:rsidRPr="00120F67" w:rsidTr="00A2011B">
        <w:tc>
          <w:tcPr>
            <w:tcW w:w="0" w:type="auto"/>
            <w:gridSpan w:val="2"/>
            <w:shd w:val="clear" w:color="auto" w:fill="FFFFFF"/>
            <w:hideMark/>
          </w:tcPr>
          <w:p w:rsidR="00A2011B" w:rsidRPr="00120F67" w:rsidRDefault="00A2011B" w:rsidP="00A201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Укажите формы организации учебной деятельности, включая самостоятельную учебную деятельность учащихся (изучаем </w:t>
            </w:r>
            <w:proofErr w:type="gramStart"/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новое</w:t>
            </w:r>
            <w:proofErr w:type="gramEnd"/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/открываем новое). Приведите учебные задания для самостоятельной работы с учебником, </w:t>
            </w:r>
            <w:proofErr w:type="gramStart"/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электронными</w:t>
            </w:r>
            <w:proofErr w:type="gramEnd"/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образовательными материалам (рекомендуется обратить внимание учеников на необходимость двукратного прочтения, просмотра, прослушивания материала. 1) на общее понимание и мотивацию 2) на детали). Приведите задания по составлению плана, тезисов, резюме, аннотации, презентаций; по наблюдению за процессами, их объяснением, проведению эксперимента и интерпретации результатов, по построению гипотезы на основе анализа имеющихся данных и т.д.</w:t>
            </w:r>
          </w:p>
          <w:p w:rsidR="00A2011B" w:rsidRPr="00120F67" w:rsidRDefault="00A2011B" w:rsidP="00A201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A2011B" w:rsidRPr="00120F67" w:rsidTr="00A2011B">
        <w:tc>
          <w:tcPr>
            <w:tcW w:w="0" w:type="auto"/>
            <w:shd w:val="clear" w:color="auto" w:fill="FFFFFF"/>
            <w:hideMark/>
          </w:tcPr>
          <w:p w:rsidR="00A2011B" w:rsidRPr="00120F67" w:rsidRDefault="00A2011B" w:rsidP="00A201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Задача: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дать учащимся </w:t>
            </w:r>
            <w:r w:rsidR="00631EE9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первое представление о междометии  как особенной 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части речи</w:t>
            </w:r>
            <w:r w:rsidR="00631EE9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A2011B" w:rsidRPr="00120F67" w:rsidRDefault="00A2011B" w:rsidP="00A201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Описание задания:</w:t>
            </w:r>
          </w:p>
          <w:p w:rsidR="00A2011B" w:rsidRPr="00120F67" w:rsidRDefault="00A2011B" w:rsidP="00A201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Ученики должны самостоятельно </w:t>
            </w:r>
            <w:r w:rsidR="00631EE9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поработать с толковыми с</w:t>
            </w:r>
            <w:r w:rsidR="00AA7D5A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ловарями С.И.Ожегова, объяснить, </w:t>
            </w:r>
            <w:r w:rsidR="00AA7D5A" w:rsidRPr="00120F6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784C5F" w:rsidRPr="00120F67">
              <w:rPr>
                <w:rFonts w:ascii="Times New Roman" w:hAnsi="Times New Roman" w:cs="Times New Roman"/>
                <w:sz w:val="28"/>
                <w:szCs w:val="28"/>
              </w:rPr>
              <w:t>то обозначает термин междометие?  Э</w:t>
            </w:r>
            <w:r w:rsidR="00AA7D5A" w:rsidRPr="00120F67">
              <w:rPr>
                <w:rFonts w:ascii="Times New Roman" w:hAnsi="Times New Roman" w:cs="Times New Roman"/>
                <w:sz w:val="28"/>
                <w:szCs w:val="28"/>
              </w:rPr>
              <w:t>тимология междометия.  Дополнить</w:t>
            </w:r>
            <w:r w:rsidR="00784C5F" w:rsidRPr="00120F67">
              <w:rPr>
                <w:rFonts w:ascii="Times New Roman" w:hAnsi="Times New Roman" w:cs="Times New Roman"/>
                <w:sz w:val="28"/>
                <w:szCs w:val="28"/>
              </w:rPr>
              <w:t xml:space="preserve"> свой ответ примерами.</w:t>
            </w:r>
          </w:p>
          <w:p w:rsidR="001A7659" w:rsidRPr="00120F67" w:rsidRDefault="00A2011B" w:rsidP="00A201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Учитель: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1A7659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 предлагаю вам узнать значение слова «междометие», посмотреть в словаре С.И.Ожегова через электронные носители.</w:t>
            </w:r>
          </w:p>
          <w:p w:rsidR="00A2011B" w:rsidRPr="00120F67" w:rsidRDefault="001A7659" w:rsidP="00A201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AA7D5A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Уточнение цели </w:t>
            </w:r>
            <w:r w:rsidR="00A2011B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урока</w:t>
            </w:r>
            <w:r w:rsidR="008F464F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081261" w:rsidRPr="00120F67" w:rsidRDefault="00081261" w:rsidP="00AA7D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A7D5A" w:rsidRPr="00120F67" w:rsidRDefault="00A2011B" w:rsidP="00AA7D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Учитель: </w:t>
            </w:r>
            <w:r w:rsidR="001A7659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Вернёмся на стр.94 учебника, ещё раз </w:t>
            </w:r>
            <w:r w:rsidR="008F464F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внимательно </w:t>
            </w:r>
            <w:r w:rsidR="001A7659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перечитаем материал.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AA7D5A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Далее</w:t>
            </w:r>
          </w:p>
          <w:p w:rsidR="00AA7D5A" w:rsidRPr="00120F67" w:rsidRDefault="00AA7D5A" w:rsidP="00AA7D5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hAnsi="Times New Roman" w:cs="Times New Roman"/>
                <w:sz w:val="28"/>
                <w:szCs w:val="28"/>
              </w:rPr>
              <w:t>Лингвистический эксперимент. На карточке даны предложения. Дополните их междометиями. Охарактеризуйте их.</w:t>
            </w:r>
          </w:p>
          <w:p w:rsidR="00AA7D5A" w:rsidRPr="00120F67" w:rsidRDefault="00AA7D5A" w:rsidP="00AA7D5A">
            <w:pPr>
              <w:pStyle w:val="a6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0F67">
              <w:rPr>
                <w:rFonts w:ascii="Times New Roman" w:hAnsi="Times New Roman" w:cs="Times New Roman"/>
                <w:sz w:val="28"/>
                <w:szCs w:val="28"/>
              </w:rPr>
              <w:t>Что за погода сегодня. (Ой!)</w:t>
            </w:r>
          </w:p>
          <w:p w:rsidR="00AA7D5A" w:rsidRPr="00120F67" w:rsidRDefault="00AA7D5A" w:rsidP="00AA7D5A">
            <w:pPr>
              <w:pStyle w:val="a6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0F67">
              <w:rPr>
                <w:rFonts w:ascii="Times New Roman" w:hAnsi="Times New Roman" w:cs="Times New Roman"/>
                <w:sz w:val="28"/>
                <w:szCs w:val="28"/>
              </w:rPr>
              <w:t>Есть здесь кто-нибудь? (Эй!)</w:t>
            </w:r>
          </w:p>
          <w:p w:rsidR="00AA7D5A" w:rsidRPr="00120F67" w:rsidRDefault="00AA7D5A" w:rsidP="00AA7D5A">
            <w:pPr>
              <w:pStyle w:val="a6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0F67">
              <w:rPr>
                <w:rFonts w:ascii="Times New Roman" w:hAnsi="Times New Roman" w:cs="Times New Roman"/>
                <w:sz w:val="28"/>
                <w:szCs w:val="28"/>
              </w:rPr>
              <w:t>Кто говорит?</w:t>
            </w:r>
            <w:r w:rsidR="00D041C2" w:rsidRPr="00120F67">
              <w:rPr>
                <w:rFonts w:ascii="Times New Roman" w:hAnsi="Times New Roman" w:cs="Times New Roman"/>
                <w:sz w:val="28"/>
                <w:szCs w:val="28"/>
              </w:rPr>
              <w:t xml:space="preserve"> (Ау!)</w:t>
            </w:r>
          </w:p>
          <w:p w:rsidR="00AA7D5A" w:rsidRPr="00120F67" w:rsidRDefault="00AA7D5A" w:rsidP="00AA7D5A">
            <w:pPr>
              <w:pStyle w:val="a6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0F67">
              <w:rPr>
                <w:rFonts w:ascii="Times New Roman" w:hAnsi="Times New Roman" w:cs="Times New Roman"/>
                <w:sz w:val="28"/>
                <w:szCs w:val="28"/>
              </w:rPr>
              <w:t>Подайте книгу</w:t>
            </w:r>
            <w:proofErr w:type="gramStart"/>
            <w:r w:rsidRPr="00120F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041C2" w:rsidRPr="00120F6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D041C2" w:rsidRPr="00120F67">
              <w:rPr>
                <w:rFonts w:ascii="Times New Roman" w:hAnsi="Times New Roman" w:cs="Times New Roman"/>
                <w:sz w:val="28"/>
                <w:szCs w:val="28"/>
              </w:rPr>
              <w:t>пожалуйста)</w:t>
            </w:r>
          </w:p>
          <w:p w:rsidR="00AA7D5A" w:rsidRPr="00120F67" w:rsidRDefault="00AA7D5A" w:rsidP="00AA7D5A">
            <w:pPr>
              <w:pStyle w:val="a6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0F67">
              <w:rPr>
                <w:rFonts w:ascii="Times New Roman" w:hAnsi="Times New Roman" w:cs="Times New Roman"/>
                <w:sz w:val="28"/>
                <w:szCs w:val="28"/>
              </w:rPr>
              <w:t>Вот это песня.</w:t>
            </w:r>
            <w:r w:rsidR="00D041C2" w:rsidRPr="00120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041C2" w:rsidRPr="00120F67">
              <w:rPr>
                <w:rFonts w:ascii="Times New Roman" w:hAnsi="Times New Roman" w:cs="Times New Roman"/>
                <w:sz w:val="28"/>
                <w:szCs w:val="28"/>
              </w:rPr>
              <w:t>(Ого!</w:t>
            </w:r>
            <w:proofErr w:type="gramEnd"/>
            <w:r w:rsidR="00D041C2" w:rsidRPr="00120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041C2" w:rsidRPr="00120F67">
              <w:rPr>
                <w:rFonts w:ascii="Times New Roman" w:hAnsi="Times New Roman" w:cs="Times New Roman"/>
                <w:sz w:val="28"/>
                <w:szCs w:val="28"/>
              </w:rPr>
              <w:t>Ух!)</w:t>
            </w:r>
            <w:proofErr w:type="gramEnd"/>
          </w:p>
          <w:p w:rsidR="00AA7D5A" w:rsidRPr="00120F67" w:rsidRDefault="00AA7D5A" w:rsidP="00AA7D5A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0F67">
              <w:rPr>
                <w:rFonts w:ascii="Times New Roman" w:hAnsi="Times New Roman" w:cs="Times New Roman"/>
                <w:sz w:val="28"/>
                <w:szCs w:val="28"/>
              </w:rPr>
              <w:t xml:space="preserve">Сравните получившиеся предложения и сделайте </w:t>
            </w:r>
            <w:proofErr w:type="gramStart"/>
            <w:r w:rsidRPr="00120F67">
              <w:rPr>
                <w:rFonts w:ascii="Times New Roman" w:hAnsi="Times New Roman" w:cs="Times New Roman"/>
                <w:sz w:val="28"/>
                <w:szCs w:val="28"/>
              </w:rPr>
              <w:t>вывод</w:t>
            </w:r>
            <w:proofErr w:type="gramEnd"/>
            <w:r w:rsidRPr="00120F67">
              <w:rPr>
                <w:rFonts w:ascii="Times New Roman" w:hAnsi="Times New Roman" w:cs="Times New Roman"/>
                <w:sz w:val="28"/>
                <w:szCs w:val="28"/>
              </w:rPr>
              <w:t>: с какой целью употребляются междометия в речи.</w:t>
            </w:r>
            <w:r w:rsidR="00D041C2" w:rsidRPr="00120F67">
              <w:rPr>
                <w:rFonts w:ascii="Times New Roman" w:hAnsi="Times New Roman" w:cs="Times New Roman"/>
                <w:sz w:val="28"/>
                <w:szCs w:val="28"/>
              </w:rPr>
              <w:t xml:space="preserve"> На какие разряды можно разделить междометия в этих предложениях?</w:t>
            </w:r>
          </w:p>
          <w:p w:rsidR="00784C5F" w:rsidRPr="00120F67" w:rsidRDefault="00784C5F" w:rsidP="00A201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84C5F" w:rsidRPr="00120F67" w:rsidRDefault="00784C5F" w:rsidP="00A201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041C2" w:rsidRPr="00120F67" w:rsidRDefault="00D041C2" w:rsidP="00A201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041C2" w:rsidRPr="00120F67" w:rsidRDefault="00D041C2" w:rsidP="00A201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84C5F" w:rsidRPr="00120F67" w:rsidRDefault="00784C5F" w:rsidP="00A201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84C5F" w:rsidRPr="00120F67" w:rsidRDefault="00784C5F" w:rsidP="00A201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84C5F" w:rsidRPr="00120F67" w:rsidRDefault="00784C5F" w:rsidP="00A201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041C2" w:rsidRPr="00120F67" w:rsidRDefault="00D041C2" w:rsidP="00A201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8657A1" w:rsidRPr="00120F67" w:rsidRDefault="008657A1" w:rsidP="00A201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8657A1" w:rsidRPr="00120F67" w:rsidRDefault="008657A1" w:rsidP="00A201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8F464F" w:rsidRPr="00120F67" w:rsidRDefault="00A2011B" w:rsidP="00A201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Учитель: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8F464F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Обратите внимание на эти цифры. На интерактивной доске:</w:t>
            </w:r>
          </w:p>
          <w:p w:rsidR="008F464F" w:rsidRPr="00120F67" w:rsidRDefault="008F464F" w:rsidP="00A201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341, 141, 110, 149. А знаете ли вы, что междомети</w:t>
            </w:r>
            <w:proofErr w:type="gramStart"/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е-</w:t>
            </w:r>
            <w:proofErr w:type="gramEnd"/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это богатый и большой пласт между частицами, союзами, предлогами. Как вы думаете, сколько в русском языке междометий? Ваши предположения?</w:t>
            </w:r>
          </w:p>
          <w:p w:rsidR="008F464F" w:rsidRPr="00120F67" w:rsidRDefault="008F464F" w:rsidP="00A201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341-междометия, 149-частиц, 141-предлогов. 110-союзов.</w:t>
            </w:r>
          </w:p>
          <w:p w:rsidR="00A2011B" w:rsidRPr="00120F67" w:rsidRDefault="008F464F" w:rsidP="00A201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A2011B" w:rsidRPr="00120F6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Описание задания:</w:t>
            </w:r>
          </w:p>
          <w:p w:rsidR="00A2011B" w:rsidRPr="00120F67" w:rsidRDefault="00A2011B" w:rsidP="00A201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Ученики должны собрать и систематизировать информацию о</w:t>
            </w:r>
            <w:r w:rsidR="00D041C2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междометии</w:t>
            </w:r>
            <w:r w:rsidR="00546EE5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A2011B" w:rsidRPr="00120F67" w:rsidRDefault="00A2011B" w:rsidP="00A201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F572D4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Учитель: Я предлагаю вам поработать в парах, прочитать лингвистическую сказку о междометии.</w:t>
            </w:r>
            <w:r w:rsidR="00546EE5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Какие особ</w:t>
            </w:r>
            <w:r w:rsidR="002D6E4C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енности правописания </w:t>
            </w:r>
            <w:r w:rsidR="00546EE5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междометий, какие особенности  пунктуации в предложениях?</w:t>
            </w:r>
          </w:p>
          <w:p w:rsidR="00F572D4" w:rsidRPr="00120F67" w:rsidRDefault="00F572D4" w:rsidP="00A201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lastRenderedPageBreak/>
              <w:t>Ох, и не любят междометий все части речи.</w:t>
            </w:r>
          </w:p>
          <w:p w:rsidR="00F572D4" w:rsidRPr="00120F67" w:rsidRDefault="00F572D4" w:rsidP="00A201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 xml:space="preserve">-Все мы что-нибудь обозначаем,- говорят </w:t>
            </w:r>
            <w:proofErr w:type="spellStart"/>
            <w:r w:rsidRPr="00120F67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они</w:t>
            </w:r>
            <w:proofErr w:type="gramStart"/>
            <w:r w:rsidRPr="00120F67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.-</w:t>
            </w:r>
            <w:proofErr w:type="gramEnd"/>
            <w:r w:rsidRPr="00120F67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Кто</w:t>
            </w:r>
            <w:proofErr w:type="spellEnd"/>
            <w:r w:rsidRPr="00120F67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 xml:space="preserve"> предмет, кто признак, кто действие, а у них только одно на уме да на языке: Ах! Ох! Караул! Поэтому живут междометия отдельно, выражая эмоции и побуждения, </w:t>
            </w:r>
            <w:proofErr w:type="gramStart"/>
            <w:r w:rsidRPr="00120F67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но</w:t>
            </w:r>
            <w:proofErr w:type="gramEnd"/>
            <w:r w:rsidRPr="00120F67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 xml:space="preserve"> не называя их: Ах! Ох! Ух! Эх! Увы! Ого! Браво! Караул! Ой! Фи! ФУ! Ой-ой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!</w:t>
            </w:r>
          </w:p>
          <w:p w:rsidR="00A2011B" w:rsidRPr="00120F67" w:rsidRDefault="00A2011B" w:rsidP="00A201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A2011B" w:rsidRPr="00120F67" w:rsidRDefault="00A2011B" w:rsidP="00A201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A2011B" w:rsidRPr="00120F67" w:rsidRDefault="00A2011B" w:rsidP="00A201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631EE9" w:rsidRPr="00120F67" w:rsidRDefault="00A2011B" w:rsidP="00A201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Задача: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через анализ и</w:t>
            </w:r>
            <w:r w:rsidR="00631EE9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нформации, содержащейся в словарях 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получить </w:t>
            </w:r>
            <w:r w:rsidR="00631EE9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знание о значении слова.</w:t>
            </w:r>
          </w:p>
          <w:p w:rsidR="00A2011B" w:rsidRPr="00120F67" w:rsidRDefault="00A2011B" w:rsidP="00A201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Способ действия: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индивидуальная </w:t>
            </w:r>
            <w:r w:rsidR="00AA7D5A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исследовательская </w:t>
            </w:r>
            <w:r w:rsidR="00631EE9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 с  толковыми словарями С.И.Ожегова.</w:t>
            </w:r>
          </w:p>
          <w:p w:rsidR="00081261" w:rsidRPr="00120F67" w:rsidRDefault="00081261" w:rsidP="00A201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Вывод:</w:t>
            </w:r>
          </w:p>
          <w:p w:rsidR="00AA7D5A" w:rsidRPr="00120F67" w:rsidRDefault="00AA7D5A" w:rsidP="0098607F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hAnsi="Times New Roman" w:cs="Times New Roman"/>
                <w:sz w:val="28"/>
                <w:szCs w:val="28"/>
              </w:rPr>
              <w:t xml:space="preserve">Междометие возникло первоначально в виде </w:t>
            </w:r>
            <w:proofErr w:type="spellStart"/>
            <w:r w:rsidRPr="00120F67">
              <w:rPr>
                <w:rFonts w:ascii="Times New Roman" w:hAnsi="Times New Roman" w:cs="Times New Roman"/>
                <w:sz w:val="28"/>
                <w:szCs w:val="28"/>
              </w:rPr>
              <w:t>междуметия</w:t>
            </w:r>
            <w:proofErr w:type="spellEnd"/>
            <w:r w:rsidRPr="00120F6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Термин “междометие” – исконно 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русский, обозначает “брошенный между”, т.е. (в данном случае) “не относящийся”.</w:t>
            </w:r>
            <w:proofErr w:type="gramEnd"/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Вошел в употребление в 18 веке.  Под влиянием сложных слов с соединительными гласными «О» и «Е»  первоначальная форма </w:t>
            </w:r>
            <w:proofErr w:type="spellStart"/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междуметие</w:t>
            </w:r>
            <w:proofErr w:type="spellEnd"/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изменилась в междометие. Ранее слова-междометия названия не имели. В современном русском языке междометие – это особая часть речи, обозначающая чувства, эмоции, но не называющая их.</w:t>
            </w:r>
          </w:p>
          <w:p w:rsidR="00A2011B" w:rsidRPr="00120F67" w:rsidRDefault="00A2011B" w:rsidP="002D6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УУД:</w:t>
            </w:r>
          </w:p>
          <w:p w:rsidR="00A2011B" w:rsidRPr="00120F67" w:rsidRDefault="00A2011B" w:rsidP="002D6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Pr="00120F6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.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Умение определять цель предстоящей учебной деятельности.</w:t>
            </w:r>
          </w:p>
          <w:p w:rsidR="00A2011B" w:rsidRPr="00120F67" w:rsidRDefault="001A7659" w:rsidP="002D6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2.Умение работать с электронными образовательными материалами.</w:t>
            </w:r>
          </w:p>
          <w:p w:rsidR="00AA7D5A" w:rsidRPr="00120F67" w:rsidRDefault="00AA7D5A" w:rsidP="002D6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3.Умение правильно строить предложения с междометиями.</w:t>
            </w:r>
          </w:p>
          <w:p w:rsidR="00A2011B" w:rsidRPr="00120F67" w:rsidRDefault="00A2011B" w:rsidP="002D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Предполагаемый результат:</w:t>
            </w:r>
          </w:p>
          <w:p w:rsidR="00A2011B" w:rsidRPr="00120F67" w:rsidRDefault="00A2011B" w:rsidP="00A201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Учащиеся отвечают, что в русском языке есть </w:t>
            </w:r>
            <w:r w:rsidR="001A7659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особая 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часть </w:t>
            </w:r>
            <w:r w:rsidR="001A7659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речи, которая не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похожа на </w:t>
            </w:r>
            <w:r w:rsidR="001A7659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все остальные части речи</w:t>
            </w:r>
            <w:proofErr w:type="gramStart"/>
            <w:r w:rsidR="001A7659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8F464F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  <w:proofErr w:type="gramEnd"/>
            <w:r w:rsidR="008F464F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1A7659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поэтому и 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орфографические</w:t>
            </w:r>
            <w:r w:rsidR="001A7659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 пунктуационные 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правила для неё другие.</w:t>
            </w:r>
            <w:r w:rsidR="00AA7D5A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784C5F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Учащиеся дополняют, что междометия имеют разряды:</w:t>
            </w:r>
          </w:p>
          <w:p w:rsidR="00784C5F" w:rsidRPr="00120F67" w:rsidRDefault="00784C5F" w:rsidP="00784C5F">
            <w:pPr>
              <w:pStyle w:val="a8"/>
              <w:numPr>
                <w:ilvl w:val="0"/>
                <w:numId w:val="1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Эмоциональные</w:t>
            </w:r>
          </w:p>
          <w:p w:rsidR="00784C5F" w:rsidRPr="00120F67" w:rsidRDefault="00784C5F" w:rsidP="00784C5F">
            <w:pPr>
              <w:pStyle w:val="a8"/>
              <w:numPr>
                <w:ilvl w:val="0"/>
                <w:numId w:val="1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императивные</w:t>
            </w:r>
          </w:p>
          <w:p w:rsidR="00784C5F" w:rsidRPr="00120F67" w:rsidRDefault="00784C5F" w:rsidP="00784C5F">
            <w:pPr>
              <w:pStyle w:val="a8"/>
              <w:numPr>
                <w:ilvl w:val="0"/>
                <w:numId w:val="1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этикетные.</w:t>
            </w:r>
          </w:p>
          <w:p w:rsidR="00784C5F" w:rsidRPr="00120F67" w:rsidRDefault="00784C5F" w:rsidP="00784C5F">
            <w:pPr>
              <w:spacing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Далее учащиеся узнают, что междометия де</w:t>
            </w:r>
            <w:r w:rsidR="00D041C2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лятся на производные и непроизводные, например,</w:t>
            </w:r>
          </w:p>
          <w:p w:rsidR="00D041C2" w:rsidRPr="00120F67" w:rsidRDefault="00D041C2" w:rsidP="00D041C2">
            <w:pPr>
              <w:tabs>
                <w:tab w:val="left" w:pos="4594"/>
              </w:tabs>
              <w:ind w:hanging="14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20F6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п</w:t>
            </w:r>
            <w:r w:rsidRPr="00120F6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производные</w:t>
            </w:r>
            <w:proofErr w:type="spellEnd"/>
            <w:proofErr w:type="gramStart"/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:</w:t>
            </w:r>
            <w:proofErr w:type="gramEnd"/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120F6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батюшки, матушки, господи, блин, черт, помилуйте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и </w:t>
            </w:r>
            <w:r w:rsidRPr="00120F6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непроизводные:  </w:t>
            </w:r>
            <w:r w:rsidRPr="00120F6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ага, ого, ай, ау, ах, ба, брр, брысь.</w:t>
            </w:r>
          </w:p>
          <w:p w:rsidR="00D041C2" w:rsidRPr="00120F67" w:rsidRDefault="00D041C2" w:rsidP="00784C5F">
            <w:pPr>
              <w:spacing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2011B" w:rsidRPr="00120F67" w:rsidRDefault="00A2011B" w:rsidP="00D041C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8F464F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Учащиеся вносят свои предположения, что междометий-341. </w:t>
            </w:r>
          </w:p>
          <w:p w:rsidR="00A2011B" w:rsidRPr="00120F67" w:rsidRDefault="00A2011B" w:rsidP="00A201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Задача: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систематизировать теоретический материал для понима</w:t>
            </w:r>
            <w:r w:rsidR="00D041C2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ния основных признаков междометия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как части речи.</w:t>
            </w:r>
          </w:p>
          <w:p w:rsidR="00A2011B" w:rsidRPr="00120F67" w:rsidRDefault="00A2011B" w:rsidP="00A201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Способ действия: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работа с лингвистическим текстом в парах</w:t>
            </w:r>
          </w:p>
          <w:p w:rsidR="00A2011B" w:rsidRPr="00120F67" w:rsidRDefault="00A2011B" w:rsidP="002D6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УУД:</w:t>
            </w:r>
          </w:p>
          <w:p w:rsidR="00A2011B" w:rsidRPr="00120F67" w:rsidRDefault="00A2011B" w:rsidP="002D6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Pr="00120F6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.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Умение работать с текстом</w:t>
            </w:r>
          </w:p>
          <w:p w:rsidR="00A2011B" w:rsidRPr="00120F67" w:rsidRDefault="00546EE5" w:rsidP="002D6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2.Умение искать и выделять нужную</w:t>
            </w:r>
            <w:r w:rsidR="00A2011B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информацию</w:t>
            </w:r>
          </w:p>
          <w:p w:rsidR="00A2011B" w:rsidRPr="00120F67" w:rsidRDefault="00A2011B" w:rsidP="002D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3.Умение договариваться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pacing w:val="30"/>
                <w:sz w:val="28"/>
                <w:szCs w:val="28"/>
                <w:lang w:eastAsia="ru-RU"/>
              </w:rPr>
              <w:t> 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 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pacing w:val="1"/>
                <w:sz w:val="28"/>
                <w:szCs w:val="28"/>
                <w:lang w:eastAsia="ru-RU"/>
              </w:rPr>
              <w:t> 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приходить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pacing w:val="8"/>
                <w:sz w:val="28"/>
                <w:szCs w:val="28"/>
                <w:lang w:eastAsia="ru-RU"/>
              </w:rPr>
              <w:t> 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pacing w:val="41"/>
                <w:sz w:val="28"/>
                <w:szCs w:val="28"/>
                <w:lang w:eastAsia="ru-RU"/>
              </w:rPr>
              <w:t> 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общему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pacing w:val="-16"/>
                <w:sz w:val="28"/>
                <w:szCs w:val="28"/>
                <w:lang w:eastAsia="ru-RU"/>
              </w:rPr>
              <w:t> 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решению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pacing w:val="-7"/>
                <w:sz w:val="28"/>
                <w:szCs w:val="28"/>
                <w:lang w:eastAsia="ru-RU"/>
              </w:rPr>
              <w:t> 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pacing w:val="49"/>
                <w:sz w:val="28"/>
                <w:szCs w:val="28"/>
                <w:lang w:eastAsia="ru-RU"/>
              </w:rPr>
              <w:t> 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совместной деятельности.</w:t>
            </w:r>
          </w:p>
          <w:p w:rsidR="00A2011B" w:rsidRPr="00120F67" w:rsidRDefault="00A2011B" w:rsidP="00A201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Предполагаемый результат:</w:t>
            </w:r>
          </w:p>
          <w:p w:rsidR="00A2011B" w:rsidRPr="00120F67" w:rsidRDefault="00546EE5" w:rsidP="00546E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Учащиеся обобщают, систематизируют полученные знания. </w:t>
            </w:r>
          </w:p>
          <w:p w:rsidR="00546EE5" w:rsidRPr="00120F67" w:rsidRDefault="00546EE5" w:rsidP="00546E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Проводят классификацию междометий по 3 параметрам:</w:t>
            </w:r>
          </w:p>
          <w:p w:rsidR="00546EE5" w:rsidRPr="00120F67" w:rsidRDefault="00546EE5" w:rsidP="00546E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1) по составу, выделяют</w:t>
            </w:r>
            <w:r w:rsidRPr="00120F6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u w:val="single"/>
                <w:lang w:eastAsia="ru-RU"/>
              </w:rPr>
              <w:t xml:space="preserve"> производные</w:t>
            </w:r>
            <w:r w:rsidRPr="00120F6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: Браво! Караул! И </w:t>
            </w:r>
            <w:r w:rsidRPr="00120F6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u w:val="single"/>
                <w:lang w:eastAsia="ru-RU"/>
              </w:rPr>
              <w:t>непроизводные</w:t>
            </w:r>
            <w:r w:rsidRPr="00120F6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: </w:t>
            </w:r>
            <w:r w:rsidRPr="00120F67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Ах! Ох! Ух! Эх! Увы! Ого! Ой! Фи! ФУ! Ой-ой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!</w:t>
            </w:r>
          </w:p>
          <w:p w:rsidR="00546EE5" w:rsidRPr="00120F67" w:rsidRDefault="00546EE5" w:rsidP="00546EE5">
            <w:pPr>
              <w:tabs>
                <w:tab w:val="left" w:pos="874"/>
              </w:tabs>
              <w:ind w:hanging="654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120F6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ab/>
            </w:r>
            <w:r w:rsidR="00B21BCE" w:rsidRPr="00120F67">
              <w:rPr>
                <w:rFonts w:ascii="Times New Roman" w:hAnsi="Times New Roman" w:cs="Times New Roman"/>
                <w:bCs/>
                <w:iCs/>
                <w:color w:val="333333"/>
                <w:sz w:val="28"/>
                <w:szCs w:val="28"/>
              </w:rPr>
              <w:t>2</w:t>
            </w:r>
            <w:r w:rsidRPr="00120F67">
              <w:rPr>
                <w:rFonts w:ascii="Times New Roman" w:hAnsi="Times New Roman" w:cs="Times New Roman"/>
                <w:bCs/>
                <w:iCs/>
                <w:color w:val="333333"/>
                <w:sz w:val="28"/>
                <w:szCs w:val="28"/>
              </w:rPr>
              <w:t>) по значению</w:t>
            </w:r>
          </w:p>
          <w:p w:rsidR="00546EE5" w:rsidRPr="00120F67" w:rsidRDefault="00B21BCE" w:rsidP="00546EE5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0F67">
              <w:rPr>
                <w:rFonts w:ascii="Times New Roman" w:hAnsi="Times New Roman" w:cs="Times New Roman"/>
                <w:sz w:val="28"/>
                <w:szCs w:val="28"/>
              </w:rPr>
              <w:t xml:space="preserve"> 3) Междометия в устной речи выделяется интонацией, голосом, в зависимости от того, какие чувства хотим передать.</w:t>
            </w:r>
          </w:p>
          <w:p w:rsidR="00B21BCE" w:rsidRPr="00120F67" w:rsidRDefault="0091091D" w:rsidP="002D6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Учащиеся  с</w:t>
            </w:r>
            <w:r w:rsidR="00B21BCE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равнивают 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свои работы</w:t>
            </w:r>
          </w:p>
          <w:p w:rsidR="00A2011B" w:rsidRPr="00120F67" w:rsidRDefault="00B21BCE" w:rsidP="002D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Полученные </w:t>
            </w:r>
            <w:r w:rsidR="00A2011B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резу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льтаты </w:t>
            </w:r>
            <w:r w:rsidR="0091091D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оцениваю</w:t>
            </w:r>
            <w:r w:rsidR="00A2011B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тся одноклассниками)</w:t>
            </w:r>
            <w:proofErr w:type="gramEnd"/>
          </w:p>
          <w:p w:rsidR="00A2011B" w:rsidRPr="00120F67" w:rsidRDefault="00A2011B" w:rsidP="002D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</w:t>
            </w:r>
          </w:p>
        </w:tc>
      </w:tr>
      <w:tr w:rsidR="00A2011B" w:rsidRPr="00120F67" w:rsidTr="00A2011B">
        <w:tc>
          <w:tcPr>
            <w:tcW w:w="0" w:type="auto"/>
            <w:gridSpan w:val="2"/>
            <w:shd w:val="clear" w:color="auto" w:fill="FFFFFF"/>
            <w:hideMark/>
          </w:tcPr>
          <w:p w:rsidR="00A2011B" w:rsidRPr="00120F67" w:rsidRDefault="00A2011B" w:rsidP="00A201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Этап 2.2. Проверка первичного усвоения</w:t>
            </w:r>
          </w:p>
        </w:tc>
      </w:tr>
      <w:tr w:rsidR="00A2011B" w:rsidRPr="00120F67" w:rsidTr="00A2011B">
        <w:tc>
          <w:tcPr>
            <w:tcW w:w="0" w:type="auto"/>
            <w:gridSpan w:val="2"/>
            <w:shd w:val="clear" w:color="auto" w:fill="FFFFFF"/>
            <w:hideMark/>
          </w:tcPr>
          <w:p w:rsidR="00A2011B" w:rsidRPr="00120F67" w:rsidRDefault="00A2011B" w:rsidP="00A201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Укажите виды учебной деятельности, используйте соответствующие методические приемы. (Сформулируйте</w:t>
            </w:r>
            <w:proofErr w:type="gramStart"/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/И</w:t>
            </w:r>
            <w:proofErr w:type="gramEnd"/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зложите факты/Проверьте себя/Дайте определение понятию/Установите, что (где, когда)/Сформулируйте главное (тезис, мысль, правило, закон)</w:t>
            </w:r>
          </w:p>
        </w:tc>
      </w:tr>
      <w:tr w:rsidR="00A2011B" w:rsidRPr="00120F67" w:rsidTr="00A2011B">
        <w:tc>
          <w:tcPr>
            <w:tcW w:w="0" w:type="auto"/>
            <w:shd w:val="clear" w:color="auto" w:fill="FFFFFF"/>
            <w:hideMark/>
          </w:tcPr>
          <w:p w:rsidR="00A2011B" w:rsidRPr="00120F67" w:rsidRDefault="00A2011B" w:rsidP="00A201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A2011B" w:rsidRPr="00120F67" w:rsidRDefault="00A2011B" w:rsidP="00A201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Задача: 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установить, усвоено или нет учащимися, содержание новых 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понятий, устранить обнаруженные пробелы</w:t>
            </w:r>
          </w:p>
          <w:p w:rsidR="00A2011B" w:rsidRPr="00120F67" w:rsidRDefault="00A2011B" w:rsidP="00A201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Описание задания:</w:t>
            </w:r>
          </w:p>
          <w:p w:rsidR="00A2011B" w:rsidRPr="00120F67" w:rsidRDefault="00A2011B" w:rsidP="00A201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Для выполнен</w:t>
            </w:r>
            <w:r w:rsidR="006921CC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ия задания учащиеся делятся на 4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групп</w:t>
            </w:r>
            <w:r w:rsidR="00F03295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ы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для выполнения нескольких заданий:</w:t>
            </w:r>
          </w:p>
          <w:p w:rsidR="00A2011B" w:rsidRPr="00120F67" w:rsidRDefault="00A37A49" w:rsidP="00A201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Составьте и  запиши</w:t>
            </w:r>
            <w:r w:rsidR="006921CC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 предложения с междометиями О, Ох, к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оторые выражали бы</w:t>
            </w:r>
            <w:proofErr w:type="gramStart"/>
            <w:r w:rsidR="00A2011B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6921CC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  <w:proofErr w:type="gramEnd"/>
            <w:r w:rsidR="006921CC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УДИВЛЕНИЕ, НЕДОВОЛЬСТВО, ВОСХИЩЕНИЕ, ПРЕЗРЕНИЕ.</w:t>
            </w:r>
          </w:p>
          <w:p w:rsidR="006921CC" w:rsidRPr="00120F67" w:rsidRDefault="006921CC" w:rsidP="00A201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Темы: «На выставке компьютерных игр», «В </w:t>
            </w:r>
            <w:proofErr w:type="spellStart"/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фотогалерее</w:t>
            </w:r>
            <w:proofErr w:type="spellEnd"/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», «Рубрика ЭТО ИНТЕРЕСНО!»</w:t>
            </w:r>
          </w:p>
          <w:p w:rsidR="00A2011B" w:rsidRPr="00120F67" w:rsidRDefault="00A2011B" w:rsidP="00A201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6921CC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Произнесите записанные предложения, подчёркивая интонацией чувства, выражаемые с помощью междометий.</w:t>
            </w:r>
          </w:p>
          <w:p w:rsidR="00A2011B" w:rsidRPr="00120F67" w:rsidRDefault="00A2011B" w:rsidP="00A201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A2011B" w:rsidRPr="00120F67" w:rsidRDefault="00A2011B" w:rsidP="00A201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  <w:p w:rsidR="00A2011B" w:rsidRPr="00120F67" w:rsidRDefault="00A2011B" w:rsidP="00A201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Задача:</w:t>
            </w:r>
            <w:r w:rsidR="00F03295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проверить, насколько усвоен материал о </w:t>
            </w:r>
            <w:r w:rsidR="00F03295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междометии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оценить себя и своих одноклассников.</w:t>
            </w:r>
          </w:p>
          <w:p w:rsidR="00A2011B" w:rsidRPr="00120F67" w:rsidRDefault="00A2011B" w:rsidP="00A201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Способ действия:</w:t>
            </w:r>
            <w:r w:rsidR="00F03295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работа в группах</w:t>
            </w:r>
          </w:p>
          <w:p w:rsidR="00A2011B" w:rsidRPr="00120F67" w:rsidRDefault="00A2011B" w:rsidP="002D6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УУД:</w:t>
            </w:r>
          </w:p>
          <w:p w:rsidR="00A2011B" w:rsidRPr="00120F67" w:rsidRDefault="00A2011B" w:rsidP="002D6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Pr="00120F6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.</w:t>
            </w:r>
          </w:p>
          <w:p w:rsidR="00A2011B" w:rsidRPr="00120F67" w:rsidRDefault="00A2011B" w:rsidP="002D6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2.Осознанное построение речевого высказывания</w:t>
            </w:r>
          </w:p>
          <w:p w:rsidR="00A2011B" w:rsidRPr="00120F67" w:rsidRDefault="00A2011B" w:rsidP="002D6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3.Ведение диалога</w:t>
            </w:r>
          </w:p>
          <w:p w:rsidR="00A2011B" w:rsidRPr="00120F67" w:rsidRDefault="00A2011B" w:rsidP="002D6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4.Распределение ролей</w:t>
            </w:r>
          </w:p>
          <w:p w:rsidR="00A2011B" w:rsidRPr="00120F67" w:rsidRDefault="00A2011B" w:rsidP="006921C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Предполагаемый результат:</w:t>
            </w:r>
          </w:p>
          <w:p w:rsidR="006921CC" w:rsidRPr="00120F67" w:rsidRDefault="00A2011B" w:rsidP="00A201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1.Ребята для продуктивной работы должны распределить обязанности: </w:t>
            </w:r>
            <w:r w:rsidR="006921CC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одни  работают над темой «На выставке компьютерных игр», другие над второй темой «В </w:t>
            </w:r>
            <w:proofErr w:type="spellStart"/>
            <w:r w:rsidR="006921CC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фотогалерее</w:t>
            </w:r>
            <w:proofErr w:type="spellEnd"/>
            <w:r w:rsidR="006921CC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», 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кто-то</w:t>
            </w:r>
            <w:r w:rsidR="006921CC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6921CC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над</w:t>
            </w:r>
            <w:proofErr w:type="gramEnd"/>
            <w:r w:rsidR="006921CC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следующей.. Ребята  анализируют выступления выступающих из 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группы; </w:t>
            </w:r>
          </w:p>
          <w:p w:rsidR="00A2011B" w:rsidRPr="00120F67" w:rsidRDefault="00A2011B" w:rsidP="00E2174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2.Каждая из групп выступает со </w:t>
            </w:r>
            <w:r w:rsidR="006921CC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своими предложениями, 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другие группы оценивают результат</w:t>
            </w:r>
            <w:r w:rsidR="00E2174B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A2011B" w:rsidRPr="00120F67" w:rsidTr="00A2011B">
        <w:tc>
          <w:tcPr>
            <w:tcW w:w="0" w:type="auto"/>
            <w:gridSpan w:val="2"/>
            <w:shd w:val="clear" w:color="auto" w:fill="FFFFFF"/>
            <w:hideMark/>
          </w:tcPr>
          <w:p w:rsidR="00A2011B" w:rsidRPr="00120F67" w:rsidRDefault="00A2011B" w:rsidP="00A201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Результаты:</w:t>
            </w:r>
          </w:p>
          <w:p w:rsidR="00A2011B" w:rsidRPr="00120F67" w:rsidRDefault="00E2174B" w:rsidP="00E21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Осознают понятие 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междометие</w:t>
            </w:r>
            <w:r w:rsidR="00A2011B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умеют отличать его от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других частей речи</w:t>
            </w:r>
            <w:r w:rsidR="00A2011B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знают </w:t>
            </w:r>
            <w:proofErr w:type="spellStart"/>
            <w:r w:rsidR="00A2011B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признаки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междометия</w:t>
            </w:r>
            <w:proofErr w:type="spellEnd"/>
            <w:r w:rsidR="00A2011B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применяют знания на практике (предметные)</w:t>
            </w:r>
          </w:p>
          <w:p w:rsidR="00A2011B" w:rsidRPr="00120F67" w:rsidRDefault="00A2011B" w:rsidP="00E21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Умеют выполнять самооценку и оценивать работу других, аргументировать свою точку зрения (</w:t>
            </w:r>
            <w:proofErr w:type="spellStart"/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  <w:p w:rsidR="00A2011B" w:rsidRPr="00120F67" w:rsidRDefault="00A2011B" w:rsidP="00E2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Владеют понятием, владеют коллективными формами работы (личностные)</w:t>
            </w:r>
            <w:r w:rsidR="00E2174B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  <w:tr w:rsidR="00A2011B" w:rsidRPr="00120F67" w:rsidTr="00A2011B">
        <w:tc>
          <w:tcPr>
            <w:tcW w:w="0" w:type="auto"/>
            <w:gridSpan w:val="2"/>
            <w:shd w:val="clear" w:color="auto" w:fill="FFFFFF"/>
            <w:hideMark/>
          </w:tcPr>
          <w:p w:rsidR="00A2011B" w:rsidRPr="00120F67" w:rsidRDefault="00A2011B" w:rsidP="00A201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БЛОК 3. Применение изученного материала</w:t>
            </w:r>
          </w:p>
        </w:tc>
      </w:tr>
      <w:tr w:rsidR="00A2011B" w:rsidRPr="00120F67" w:rsidTr="00A2011B">
        <w:tc>
          <w:tcPr>
            <w:tcW w:w="0" w:type="auto"/>
            <w:gridSpan w:val="2"/>
            <w:shd w:val="clear" w:color="auto" w:fill="FFFFFF"/>
            <w:hideMark/>
          </w:tcPr>
          <w:p w:rsidR="00A2011B" w:rsidRPr="00120F67" w:rsidRDefault="00A2011B" w:rsidP="00A201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Этап 3.1. Применение знаний, в том числе в новых ситуациях</w:t>
            </w:r>
          </w:p>
        </w:tc>
      </w:tr>
      <w:tr w:rsidR="00A2011B" w:rsidRPr="00120F67" w:rsidTr="00A2011B">
        <w:tc>
          <w:tcPr>
            <w:tcW w:w="0" w:type="auto"/>
            <w:gridSpan w:val="2"/>
            <w:shd w:val="clear" w:color="auto" w:fill="FFFFFF"/>
            <w:hideMark/>
          </w:tcPr>
          <w:p w:rsidR="00A2011B" w:rsidRPr="00120F67" w:rsidRDefault="00A2011B" w:rsidP="00A201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Укажите формы организации соответствующего этапа урока. Предложите виды деятельности (решение задач, выполнение заданий, выполнение лабораторных работ, выполнение работ практикума, проведение исследовательского эксперимента, моделирование и конструирование и пр.), используйте соответствующие методические приемы (используй правило/закон/формулу/теорию/идею/принцип и т.д.; докажите истинность/ложность утверждения и т.д.; аргументируйте собственное мнение; выполните задание; решите задачу; </w:t>
            </w:r>
            <w:proofErr w:type="gramStart"/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выполните</w:t>
            </w:r>
            <w:proofErr w:type="gramEnd"/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/сделайте практическую/лабораторную работу и т.д.).</w:t>
            </w:r>
          </w:p>
        </w:tc>
      </w:tr>
      <w:tr w:rsidR="00A2011B" w:rsidRPr="00120F67" w:rsidTr="00A2011B">
        <w:tc>
          <w:tcPr>
            <w:tcW w:w="0" w:type="auto"/>
            <w:shd w:val="clear" w:color="auto" w:fill="FFFFFF"/>
            <w:hideMark/>
          </w:tcPr>
          <w:p w:rsidR="00A2011B" w:rsidRPr="00120F67" w:rsidRDefault="00A2011B" w:rsidP="00A201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Задача: </w:t>
            </w:r>
            <w:r w:rsidR="00E2174B" w:rsidRPr="00120F6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Показать значимость изучаемой темы «Междометие», 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Закрепить знания и умения, полученные на уроке</w:t>
            </w:r>
            <w:r w:rsidR="00E2174B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A2011B" w:rsidRPr="00120F67" w:rsidRDefault="00A2011B" w:rsidP="00A201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Описание задания:</w:t>
            </w:r>
          </w:p>
          <w:p w:rsidR="00A2011B" w:rsidRPr="00120F67" w:rsidRDefault="00A2011B" w:rsidP="00A201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Учитель:</w:t>
            </w:r>
            <w:r w:rsidRPr="00120F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 </w:t>
            </w:r>
            <w:r w:rsidR="00E2174B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Запишем под диктовку предложени</w:t>
            </w:r>
            <w:proofErr w:type="gramStart"/>
            <w:r w:rsidR="00E2174B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е-</w:t>
            </w:r>
            <w:proofErr w:type="gramEnd"/>
            <w:r w:rsidR="00E2174B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E2174B" w:rsidRPr="00120F67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 xml:space="preserve">Учтивые слова всего скорей пред нами распахнут сердца людей. </w:t>
            </w:r>
            <w:r w:rsidRPr="00120F67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 </w:t>
            </w:r>
          </w:p>
          <w:p w:rsidR="00E2174B" w:rsidRPr="00120F67" w:rsidRDefault="00E2174B" w:rsidP="00A201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Это восточная мудрость. Как вы думаете, что это за учтивые слова? </w:t>
            </w:r>
          </w:p>
          <w:p w:rsidR="00A2011B" w:rsidRPr="00120F67" w:rsidRDefault="00A2011B" w:rsidP="00A201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E2174B" w:rsidRPr="00120F67" w:rsidRDefault="00E2174B" w:rsidP="00E2174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2011B" w:rsidRPr="00120F67" w:rsidRDefault="00A2011B" w:rsidP="00A201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2011B" w:rsidRPr="00120F67" w:rsidRDefault="00A2011B" w:rsidP="00A201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Задача: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проверить свой уровень знаний по теме, изученной на уроке.</w:t>
            </w:r>
          </w:p>
          <w:p w:rsidR="00A2011B" w:rsidRPr="00120F67" w:rsidRDefault="00A2011B" w:rsidP="00A201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Способ действия:</w:t>
            </w:r>
            <w:r w:rsidR="00E2174B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работа</w:t>
            </w:r>
            <w:r w:rsidR="00E2174B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 классом </w:t>
            </w:r>
            <w:r w:rsidR="008657A1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</w:t>
            </w:r>
            <w:r w:rsidR="00E2174B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фронтальная</w:t>
            </w:r>
            <w:r w:rsidR="008657A1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  <w:p w:rsidR="00A2011B" w:rsidRPr="00120F67" w:rsidRDefault="00A2011B" w:rsidP="00E2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УУД:</w:t>
            </w:r>
          </w:p>
          <w:p w:rsidR="00A2011B" w:rsidRPr="00120F67" w:rsidRDefault="00A2011B" w:rsidP="00E21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1.Сформированность действий</w:t>
            </w:r>
          </w:p>
          <w:p w:rsidR="00A2011B" w:rsidRPr="00120F67" w:rsidRDefault="00A2011B" w:rsidP="00E21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Предполагаемый результат:</w:t>
            </w:r>
          </w:p>
          <w:p w:rsidR="00A2011B" w:rsidRPr="00120F67" w:rsidRDefault="00A2011B" w:rsidP="00A201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E2174B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Учащиеся назовут слова: СПАСИБО, ПОЖАЛУЙСТА, ИЗВИНИТЕ, ЗДРАВСТВУЙТЕ, ПРОСТИТЕ,</w:t>
            </w:r>
          </w:p>
          <w:p w:rsidR="0012614E" w:rsidRPr="00120F67" w:rsidRDefault="00A2011B" w:rsidP="00A201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E2174B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Высказывают свою точку зрения. Что эти слова-междометия.</w:t>
            </w:r>
          </w:p>
          <w:p w:rsidR="00A2011B" w:rsidRPr="00120F67" w:rsidRDefault="0012614E" w:rsidP="00A2011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Делают вывод, что мы ежедневно встречаемся и прощаемся, обращаемся за помощью к кому-нибудь с просьбой, благодарим</w:t>
            </w:r>
            <w:proofErr w:type="gramStart"/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просим прощения, если доп</w:t>
            </w:r>
            <w:r w:rsidR="008657A1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устили какую-нибудь оплошность, то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неизменными спутниками 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выступают междометия.</w:t>
            </w:r>
            <w:r w:rsidR="00E2174B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A2011B" w:rsidRPr="00120F67" w:rsidRDefault="00A2011B" w:rsidP="0012614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A2011B" w:rsidRPr="00120F67" w:rsidTr="00A2011B">
        <w:tc>
          <w:tcPr>
            <w:tcW w:w="0" w:type="auto"/>
            <w:gridSpan w:val="2"/>
            <w:shd w:val="clear" w:color="auto" w:fill="FFFFFF"/>
            <w:hideMark/>
          </w:tcPr>
          <w:p w:rsidR="00A2011B" w:rsidRPr="00120F67" w:rsidRDefault="00A2011B" w:rsidP="0012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Результаты:</w:t>
            </w:r>
          </w:p>
          <w:p w:rsidR="00A2011B" w:rsidRPr="00120F67" w:rsidRDefault="0012614E" w:rsidP="0012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Понимают, распознают  понятие «междометие</w:t>
            </w:r>
            <w:r w:rsidR="00A2011B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 (предметные)</w:t>
            </w:r>
          </w:p>
          <w:p w:rsidR="00A2011B" w:rsidRPr="00120F67" w:rsidRDefault="00A2011B" w:rsidP="0012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Умеют работать с терминами (</w:t>
            </w:r>
            <w:proofErr w:type="spellStart"/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  <w:p w:rsidR="00A2011B" w:rsidRPr="00120F67" w:rsidRDefault="00A2011B" w:rsidP="0012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Сформирована мотивация достижения результата (личностные)</w:t>
            </w:r>
          </w:p>
        </w:tc>
      </w:tr>
      <w:tr w:rsidR="00A2011B" w:rsidRPr="00120F67" w:rsidTr="00A2011B">
        <w:tc>
          <w:tcPr>
            <w:tcW w:w="0" w:type="auto"/>
            <w:gridSpan w:val="2"/>
            <w:shd w:val="clear" w:color="auto" w:fill="FFFFFF"/>
            <w:hideMark/>
          </w:tcPr>
          <w:p w:rsidR="00A2011B" w:rsidRPr="00120F67" w:rsidRDefault="00A2011B" w:rsidP="00A201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Этап 3.2. Выполнение </w:t>
            </w:r>
            <w:proofErr w:type="spellStart"/>
            <w:r w:rsidRPr="00120F6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межпредметных</w:t>
            </w:r>
            <w:proofErr w:type="spellEnd"/>
            <w:r w:rsidRPr="00120F6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заданий и заданий из реальной жизни</w:t>
            </w:r>
          </w:p>
        </w:tc>
      </w:tr>
      <w:tr w:rsidR="00A2011B" w:rsidRPr="00120F67" w:rsidTr="00A2011B">
        <w:tc>
          <w:tcPr>
            <w:tcW w:w="0" w:type="auto"/>
            <w:gridSpan w:val="2"/>
            <w:shd w:val="clear" w:color="auto" w:fill="FFFFFF"/>
            <w:hideMark/>
          </w:tcPr>
          <w:p w:rsidR="00A2011B" w:rsidRPr="00120F67" w:rsidRDefault="00A2011B" w:rsidP="00A201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Подберите соответствующие учебные задания</w:t>
            </w:r>
          </w:p>
        </w:tc>
      </w:tr>
      <w:tr w:rsidR="00A2011B" w:rsidRPr="00120F67" w:rsidTr="00A2011B">
        <w:tc>
          <w:tcPr>
            <w:tcW w:w="0" w:type="auto"/>
            <w:gridSpan w:val="2"/>
            <w:shd w:val="clear" w:color="auto" w:fill="FFFFFF"/>
            <w:hideMark/>
          </w:tcPr>
          <w:p w:rsidR="00A2011B" w:rsidRPr="00120F67" w:rsidRDefault="0012614E" w:rsidP="00A201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На классной доске расположена </w:t>
            </w:r>
            <w:r w:rsidR="005B3700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географическая 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Карта мира. Смайликами отмечены следующие страны: Франция, Англия, Россия, Италия.</w:t>
            </w:r>
          </w:p>
          <w:p w:rsidR="0012614E" w:rsidRPr="00120F67" w:rsidRDefault="0012614E" w:rsidP="00A201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Учитель: Междометия имеют географию происхождений. Как вы думаете, какие междометия пришли к нам из Франции? </w:t>
            </w:r>
            <w:r w:rsidR="005B3700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 БИС</w:t>
            </w:r>
            <w:proofErr w:type="gramStart"/>
            <w:r w:rsidR="005B3700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,А</w:t>
            </w:r>
            <w:proofErr w:type="gramEnd"/>
            <w:r w:rsidR="005B3700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ДЬЮ, </w:t>
            </w:r>
            <w:proofErr w:type="spellStart"/>
            <w:r w:rsidR="005B3700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Бонжур</w:t>
            </w:r>
            <w:proofErr w:type="spellEnd"/>
            <w:r w:rsidR="005B3700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), из Англии? (ВАУ, БОН_</w:t>
            </w:r>
            <w:proofErr w:type="gramStart"/>
            <w:r w:rsidR="005B3700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БОН</w:t>
            </w:r>
            <w:proofErr w:type="gramEnd"/>
            <w:r w:rsidR="005B3700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), из Италии?  (БРАВО, БРАВИССИМО), Наши исконно русски</w:t>
            </w:r>
            <w:proofErr w:type="gramStart"/>
            <w:r w:rsidR="005B3700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е-</w:t>
            </w:r>
            <w:proofErr w:type="gramEnd"/>
            <w:r w:rsidR="005B3700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Спасибо, ГОСПОДИ ) </w:t>
            </w:r>
          </w:p>
          <w:p w:rsidR="005B3700" w:rsidRPr="00120F67" w:rsidRDefault="005B3700" w:rsidP="00A201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Учащиеся отвечают, прикрепляют к карте карточки с  названиями-междометиями  каждой страны</w:t>
            </w:r>
          </w:p>
          <w:p w:rsidR="005B3700" w:rsidRPr="00120F67" w:rsidRDefault="005B3700" w:rsidP="00A201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Результаты: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Работают с географической картой Мира, умеют показать на карте нужные страны, пополняют свой словарный запас.</w:t>
            </w:r>
          </w:p>
          <w:p w:rsidR="0012614E" w:rsidRPr="00120F67" w:rsidRDefault="0012614E" w:rsidP="00A201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A2011B" w:rsidRPr="00120F67" w:rsidTr="00A2011B">
        <w:tc>
          <w:tcPr>
            <w:tcW w:w="0" w:type="auto"/>
            <w:gridSpan w:val="2"/>
            <w:shd w:val="clear" w:color="auto" w:fill="FFFFFF"/>
            <w:hideMark/>
          </w:tcPr>
          <w:p w:rsidR="00A2011B" w:rsidRPr="00120F67" w:rsidRDefault="00A2011B" w:rsidP="00A201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Этап 3.3. Выполнение заданий в формате ГИА (ОГЭ, ЕГЭ)</w:t>
            </w:r>
          </w:p>
        </w:tc>
      </w:tr>
      <w:tr w:rsidR="00A2011B" w:rsidRPr="00120F67" w:rsidTr="00A2011B">
        <w:tc>
          <w:tcPr>
            <w:tcW w:w="0" w:type="auto"/>
            <w:gridSpan w:val="2"/>
            <w:shd w:val="clear" w:color="auto" w:fill="FFFFFF"/>
            <w:hideMark/>
          </w:tcPr>
          <w:p w:rsidR="00A2011B" w:rsidRPr="00120F67" w:rsidRDefault="00A2011B" w:rsidP="00A201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Подберите соответствующие учебные задания</w:t>
            </w:r>
          </w:p>
          <w:p w:rsidR="00657366" w:rsidRPr="00120F67" w:rsidRDefault="00657366" w:rsidP="00A2011B">
            <w:pPr>
              <w:spacing w:after="100" w:afterAutospacing="1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120F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 каком из ниже перечисленных предложений «А» является междометием (знаки препинания намеренно опущены).</w:t>
            </w:r>
            <w:r w:rsidRPr="00120F6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120F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1) А ты, мой батюшка, неисцелим. (А.Грибоедов)</w:t>
            </w:r>
            <w:r w:rsidRPr="00120F6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120F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2) А Чацкий! Любите вы всех в шуты рядить … (А.Грибоедов)+</w:t>
            </w:r>
            <w:r w:rsidRPr="00120F6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120F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3) А кем из них я дорожу? (А.Грибоедов)</w:t>
            </w:r>
            <w:r w:rsidRPr="00120F6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120F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4) Тираны мира! трепещите! А вы, мужайтесь и внемлите, восстаньте, падшие рабы! (А.Пушкин)</w:t>
            </w:r>
            <w:r w:rsidRPr="00120F6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120F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5) А вот и Крепостной вал,- сердце у меня застучало … (В.Каверин)</w:t>
            </w:r>
          </w:p>
          <w:p w:rsidR="00657366" w:rsidRPr="00120F67" w:rsidRDefault="00657366" w:rsidP="00A2011B">
            <w:pPr>
              <w:spacing w:after="100" w:afterAutospacing="1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120F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В каком из ниже перечисленных предложений</w:t>
            </w:r>
            <w:proofErr w:type="gramStart"/>
            <w:r w:rsidRPr="00120F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О</w:t>
            </w:r>
            <w:proofErr w:type="gramEnd"/>
            <w:r w:rsidRPr="00120F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является междометием (знаки препинания опущены).</w:t>
            </w:r>
            <w:r w:rsidRPr="00120F6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120F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1) О я была уверена, что ты придешь назад. (А. Ахматова)+</w:t>
            </w:r>
            <w:r w:rsidRPr="00120F6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120F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2) </w:t>
            </w:r>
            <w:proofErr w:type="gramStart"/>
            <w:r w:rsidRPr="00120F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</w:t>
            </w:r>
            <w:proofErr w:type="gramEnd"/>
            <w:r w:rsidRPr="00120F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зима, волшебница суровая …</w:t>
            </w:r>
            <w:r w:rsidRPr="00120F6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120F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3) О нет мой младенец, ослышался ты. (В. Жуковский)</w:t>
            </w:r>
            <w:r w:rsidRPr="00120F6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120F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4) </w:t>
            </w:r>
            <w:proofErr w:type="gramStart"/>
            <w:r w:rsidRPr="00120F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</w:t>
            </w:r>
            <w:proofErr w:type="gramEnd"/>
            <w:r w:rsidRPr="00120F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120F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витязь</w:t>
            </w:r>
            <w:proofErr w:type="gramEnd"/>
            <w:r w:rsidRPr="00120F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! делами твоими гордится великий народ. (А.Толстой)</w:t>
            </w:r>
            <w:r w:rsidRPr="00120F6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120F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5) </w:t>
            </w:r>
            <w:proofErr w:type="gramStart"/>
            <w:r w:rsidRPr="00120F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</w:t>
            </w:r>
            <w:proofErr w:type="gramEnd"/>
            <w:r w:rsidRPr="00120F6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Муза! Я у двери гроба. (В. Некрасов)</w:t>
            </w:r>
          </w:p>
          <w:p w:rsidR="00657366" w:rsidRPr="00120F67" w:rsidRDefault="00657366" w:rsidP="00A201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A2011B" w:rsidRPr="00120F67" w:rsidTr="00A2011B">
        <w:tc>
          <w:tcPr>
            <w:tcW w:w="0" w:type="auto"/>
            <w:gridSpan w:val="2"/>
            <w:shd w:val="clear" w:color="auto" w:fill="FFFFFF"/>
            <w:hideMark/>
          </w:tcPr>
          <w:p w:rsidR="00A2011B" w:rsidRPr="00120F67" w:rsidRDefault="00A2011B" w:rsidP="00A201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A2011B" w:rsidRPr="00120F67" w:rsidTr="00A2011B">
        <w:tc>
          <w:tcPr>
            <w:tcW w:w="0" w:type="auto"/>
            <w:gridSpan w:val="2"/>
            <w:shd w:val="clear" w:color="auto" w:fill="FFFFFF"/>
            <w:hideMark/>
          </w:tcPr>
          <w:p w:rsidR="00A2011B" w:rsidRPr="00120F67" w:rsidRDefault="00A2011B" w:rsidP="00A201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Этап 3.4. Развитие функциональной грамотности</w:t>
            </w:r>
          </w:p>
        </w:tc>
      </w:tr>
      <w:tr w:rsidR="00A2011B" w:rsidRPr="00120F67" w:rsidTr="00A2011B">
        <w:tc>
          <w:tcPr>
            <w:tcW w:w="0" w:type="auto"/>
            <w:gridSpan w:val="2"/>
            <w:shd w:val="clear" w:color="auto" w:fill="FFFFFF"/>
            <w:hideMark/>
          </w:tcPr>
          <w:p w:rsidR="00A2011B" w:rsidRPr="00120F67" w:rsidRDefault="00A2011B" w:rsidP="00A201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Подберите соответствующие учебные задания</w:t>
            </w:r>
          </w:p>
        </w:tc>
      </w:tr>
      <w:tr w:rsidR="00A2011B" w:rsidRPr="00120F67" w:rsidTr="00A2011B">
        <w:tc>
          <w:tcPr>
            <w:tcW w:w="0" w:type="auto"/>
            <w:gridSpan w:val="2"/>
            <w:shd w:val="clear" w:color="auto" w:fill="FFFFFF"/>
            <w:hideMark/>
          </w:tcPr>
          <w:p w:rsidR="00A2011B" w:rsidRPr="00120F67" w:rsidRDefault="00A2011B" w:rsidP="00A201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A2011B" w:rsidRPr="00120F67" w:rsidRDefault="00A2011B" w:rsidP="00A201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Сост</w:t>
            </w:r>
            <w:r w:rsidR="00657366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авьте кластер по теме «Междометие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как часть речи»</w:t>
            </w:r>
          </w:p>
          <w:p w:rsidR="00A2011B" w:rsidRPr="00120F67" w:rsidRDefault="00A2011B" w:rsidP="00A201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A2011B" w:rsidRPr="00120F67" w:rsidTr="00A2011B">
        <w:tc>
          <w:tcPr>
            <w:tcW w:w="0" w:type="auto"/>
            <w:gridSpan w:val="2"/>
            <w:shd w:val="clear" w:color="auto" w:fill="FFFFFF"/>
            <w:hideMark/>
          </w:tcPr>
          <w:p w:rsidR="00A2011B" w:rsidRPr="00120F67" w:rsidRDefault="00A2011B" w:rsidP="00A201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Этап 3.5. Систематизация знаний и умений</w:t>
            </w:r>
          </w:p>
        </w:tc>
      </w:tr>
      <w:tr w:rsidR="00A2011B" w:rsidRPr="00120F67" w:rsidTr="00A2011B">
        <w:tc>
          <w:tcPr>
            <w:tcW w:w="0" w:type="auto"/>
            <w:gridSpan w:val="2"/>
            <w:shd w:val="clear" w:color="auto" w:fill="FFFFFF"/>
            <w:hideMark/>
          </w:tcPr>
          <w:p w:rsidR="00A2011B" w:rsidRPr="00120F67" w:rsidRDefault="00A2011B" w:rsidP="00A201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Подберите учебные задания на выявление связи изученной на уроке темы с освоенным ранее материалом/другими предметами</w:t>
            </w:r>
          </w:p>
        </w:tc>
      </w:tr>
      <w:tr w:rsidR="00A2011B" w:rsidRPr="00120F67" w:rsidTr="00A2011B">
        <w:tc>
          <w:tcPr>
            <w:tcW w:w="0" w:type="auto"/>
            <w:gridSpan w:val="2"/>
            <w:shd w:val="clear" w:color="auto" w:fill="FFFFFF"/>
            <w:hideMark/>
          </w:tcPr>
          <w:p w:rsidR="00657366" w:rsidRPr="00120F67" w:rsidRDefault="00657366" w:rsidP="006573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Выполнение теста -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Электронный </w:t>
            </w:r>
            <w:proofErr w:type="gramStart"/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образовательные</w:t>
            </w:r>
            <w:proofErr w:type="gramEnd"/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ресурс: 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https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://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m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spellStart"/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edsoo</w:t>
            </w:r>
            <w:proofErr w:type="spellEnd"/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spellStart"/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ru</w:t>
            </w:r>
            <w:proofErr w:type="spellEnd"/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/</w:t>
            </w:r>
            <w:proofErr w:type="spellStart"/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fba</w:t>
            </w:r>
            <w:proofErr w:type="spellEnd"/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96516</w:t>
            </w:r>
          </w:p>
          <w:p w:rsidR="00A2011B" w:rsidRPr="00120F67" w:rsidRDefault="00A2011B" w:rsidP="006573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2011B" w:rsidRPr="00120F67" w:rsidRDefault="00A2011B" w:rsidP="00A201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A2011B" w:rsidRPr="00120F67" w:rsidRDefault="00A2011B" w:rsidP="00A201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A2011B" w:rsidRPr="00120F67" w:rsidTr="00A2011B">
        <w:tc>
          <w:tcPr>
            <w:tcW w:w="0" w:type="auto"/>
            <w:gridSpan w:val="2"/>
            <w:shd w:val="clear" w:color="auto" w:fill="FFFFFF"/>
            <w:hideMark/>
          </w:tcPr>
          <w:p w:rsidR="00A2011B" w:rsidRPr="00120F67" w:rsidRDefault="00A2011B" w:rsidP="00A201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БЛОК 4. Подведение итогов, домашнее задание</w:t>
            </w:r>
          </w:p>
        </w:tc>
      </w:tr>
      <w:tr w:rsidR="00A2011B" w:rsidRPr="00120F67" w:rsidTr="00A2011B">
        <w:tc>
          <w:tcPr>
            <w:tcW w:w="0" w:type="auto"/>
            <w:gridSpan w:val="2"/>
            <w:shd w:val="clear" w:color="auto" w:fill="FFFFFF"/>
            <w:hideMark/>
          </w:tcPr>
          <w:p w:rsidR="00A2011B" w:rsidRPr="00120F67" w:rsidRDefault="00A2011B" w:rsidP="00A201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Этап 4.1. Рефлексия</w:t>
            </w:r>
          </w:p>
        </w:tc>
      </w:tr>
      <w:tr w:rsidR="00A2011B" w:rsidRPr="00120F67" w:rsidTr="00A2011B">
        <w:tc>
          <w:tcPr>
            <w:tcW w:w="0" w:type="auto"/>
            <w:gridSpan w:val="2"/>
            <w:shd w:val="clear" w:color="auto" w:fill="FFFFFF"/>
            <w:hideMark/>
          </w:tcPr>
          <w:p w:rsidR="00A2011B" w:rsidRPr="00120F67" w:rsidRDefault="00A2011B" w:rsidP="00A201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Введите рекомендации для учителя по организации в классе рефлексии по достигнутым либо недостигнутым образовательным результатам</w:t>
            </w:r>
          </w:p>
        </w:tc>
      </w:tr>
      <w:tr w:rsidR="00A2011B" w:rsidRPr="00120F67" w:rsidTr="00A2011B">
        <w:tc>
          <w:tcPr>
            <w:tcW w:w="0" w:type="auto"/>
            <w:shd w:val="clear" w:color="auto" w:fill="FFFFFF"/>
            <w:hideMark/>
          </w:tcPr>
          <w:p w:rsidR="00A2011B" w:rsidRPr="00120F67" w:rsidRDefault="00657366" w:rsidP="0098607F">
            <w:pPr>
              <w:spacing w:after="0" w:line="240" w:lineRule="auto"/>
              <w:ind w:hanging="17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 С  какой частью  речи мы познакомились сегодня</w:t>
            </w:r>
            <w:r w:rsidR="00A2011B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?</w:t>
            </w:r>
          </w:p>
          <w:p w:rsidR="00A2011B" w:rsidRPr="00120F67" w:rsidRDefault="00A2011B" w:rsidP="0098607F">
            <w:pPr>
              <w:spacing w:after="0" w:line="240" w:lineRule="auto"/>
              <w:ind w:hanging="17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Дай</w:t>
            </w:r>
            <w:r w:rsidR="00657366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 определению понятию междометие. (Приведите примеры)</w:t>
            </w:r>
          </w:p>
          <w:p w:rsidR="00A2011B" w:rsidRPr="00120F67" w:rsidRDefault="00657366" w:rsidP="0098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чём особенность этой части речи?</w:t>
            </w:r>
            <w:r w:rsidR="00A2011B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A2011B" w:rsidRPr="00120F67" w:rsidRDefault="00657366" w:rsidP="0098607F">
            <w:pPr>
              <w:spacing w:after="0" w:line="240" w:lineRule="auto"/>
              <w:ind w:hanging="17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П-Всё</w:t>
            </w:r>
            <w:proofErr w:type="spellEnd"/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ли было вам понятно на уроке?</w:t>
            </w:r>
          </w:p>
          <w:p w:rsidR="00A2011B" w:rsidRPr="00120F67" w:rsidRDefault="00C530B0" w:rsidP="0098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="00A2011B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Достигли ли мы цели сегодняшнего урока? Какая цель была поставлена?</w:t>
            </w:r>
          </w:p>
          <w:p w:rsidR="0098607F" w:rsidRPr="00120F67" w:rsidRDefault="00C530B0" w:rsidP="0098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Составим </w:t>
            </w:r>
            <w:proofErr w:type="spellStart"/>
            <w:r w:rsidRPr="00120F6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синквейн</w:t>
            </w:r>
            <w:proofErr w:type="spellEnd"/>
            <w:r w:rsidRPr="00120F6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:</w:t>
            </w:r>
          </w:p>
          <w:p w:rsidR="00A2011B" w:rsidRPr="00120F67" w:rsidRDefault="00C530B0" w:rsidP="00A201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120F6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shd w:val="clear" w:color="auto" w:fill="FFFFFF"/>
              </w:rPr>
              <w:t>Междометие.</w:t>
            </w:r>
            <w:r w:rsidRPr="00120F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20F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1.Неизменяемое, эмоциональное, побудительное.</w:t>
            </w:r>
            <w:r w:rsidRPr="00120F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20F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2.Выражает, побуждает, выделяется.</w:t>
            </w:r>
            <w:r w:rsidRPr="00120F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20F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3.Междометия передают различные чувства.</w:t>
            </w:r>
            <w:r w:rsidRPr="00120F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20F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4.Часть речи.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A2011B" w:rsidRPr="00120F67" w:rsidRDefault="00A2011B" w:rsidP="00A2011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Предполагаемый результат:</w:t>
            </w:r>
          </w:p>
          <w:p w:rsidR="00A2011B" w:rsidRPr="00120F67" w:rsidRDefault="00C530B0" w:rsidP="0098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Учащиеся </w:t>
            </w:r>
            <w:r w:rsidR="00A2011B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отвечают, аргументируя свою точку зрения</w:t>
            </w:r>
          </w:p>
          <w:p w:rsidR="00A2011B" w:rsidRPr="00120F67" w:rsidRDefault="00A2011B" w:rsidP="0098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Задача: 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проанализировать свою работу на уроке, уровень полученных знаний</w:t>
            </w:r>
          </w:p>
          <w:p w:rsidR="00A2011B" w:rsidRPr="00120F67" w:rsidRDefault="00A2011B" w:rsidP="0098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Способ действий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коллективное обсуждение</w:t>
            </w:r>
            <w:r w:rsidR="00C530B0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составление </w:t>
            </w:r>
            <w:proofErr w:type="spellStart"/>
            <w:r w:rsidR="00C530B0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синквейна</w:t>
            </w:r>
            <w:proofErr w:type="spellEnd"/>
          </w:p>
          <w:p w:rsidR="00A2011B" w:rsidRPr="00120F67" w:rsidRDefault="00A2011B" w:rsidP="0098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УУД:</w:t>
            </w:r>
          </w:p>
          <w:p w:rsidR="00A2011B" w:rsidRPr="00120F67" w:rsidRDefault="00A2011B" w:rsidP="00C53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1.Построение выводов</w:t>
            </w:r>
          </w:p>
          <w:p w:rsidR="00A2011B" w:rsidRPr="00120F67" w:rsidRDefault="00A2011B" w:rsidP="00C53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2.Осознание своих возможностей</w:t>
            </w:r>
          </w:p>
          <w:p w:rsidR="00A2011B" w:rsidRPr="00120F67" w:rsidRDefault="00A2011B" w:rsidP="00C53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3.Умение оценивать собственную деятельность.</w:t>
            </w:r>
          </w:p>
          <w:p w:rsidR="00A2011B" w:rsidRPr="00120F67" w:rsidRDefault="00A2011B" w:rsidP="00C53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A2011B" w:rsidRPr="00120F67" w:rsidTr="00A2011B">
        <w:tc>
          <w:tcPr>
            <w:tcW w:w="0" w:type="auto"/>
            <w:gridSpan w:val="2"/>
            <w:shd w:val="clear" w:color="auto" w:fill="FFFFFF"/>
            <w:hideMark/>
          </w:tcPr>
          <w:p w:rsidR="00A2011B" w:rsidRPr="00120F67" w:rsidRDefault="00A2011B" w:rsidP="00C5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Результат:</w:t>
            </w:r>
          </w:p>
          <w:p w:rsidR="00A2011B" w:rsidRPr="00120F67" w:rsidRDefault="00A2011B" w:rsidP="00C5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Выявление уровня </w:t>
            </w:r>
            <w:proofErr w:type="spellStart"/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знаний о понятиях, изученных на уроке (</w:t>
            </w:r>
            <w:proofErr w:type="gramStart"/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предметные</w:t>
            </w:r>
            <w:proofErr w:type="gramEnd"/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  <w:p w:rsidR="00A2011B" w:rsidRPr="00120F67" w:rsidRDefault="00A2011B" w:rsidP="00C5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Аргументируют свою точку зрения (</w:t>
            </w:r>
            <w:proofErr w:type="spellStart"/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  <w:p w:rsidR="00A2011B" w:rsidRPr="00120F67" w:rsidRDefault="00A2011B" w:rsidP="00C530B0">
            <w:pPr>
              <w:spacing w:after="0" w:line="240" w:lineRule="auto"/>
              <w:ind w:hanging="17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r w:rsidR="00C530B0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амооценка</w:t>
            </w:r>
            <w:proofErr w:type="spellEnd"/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собственной деятельности (личностные)</w:t>
            </w:r>
            <w:proofErr w:type="gramEnd"/>
          </w:p>
        </w:tc>
      </w:tr>
      <w:tr w:rsidR="00A2011B" w:rsidRPr="00120F67" w:rsidTr="00A2011B">
        <w:tc>
          <w:tcPr>
            <w:tcW w:w="0" w:type="auto"/>
            <w:gridSpan w:val="2"/>
            <w:shd w:val="clear" w:color="auto" w:fill="FFFFFF"/>
            <w:hideMark/>
          </w:tcPr>
          <w:p w:rsidR="00A2011B" w:rsidRPr="00120F67" w:rsidRDefault="00A2011B" w:rsidP="00A201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Этап 4.2.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120F6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Домашнее задание</w:t>
            </w:r>
          </w:p>
        </w:tc>
      </w:tr>
      <w:tr w:rsidR="00A2011B" w:rsidRPr="00120F67" w:rsidTr="00A2011B">
        <w:tc>
          <w:tcPr>
            <w:tcW w:w="0" w:type="auto"/>
            <w:gridSpan w:val="2"/>
            <w:shd w:val="clear" w:color="auto" w:fill="FFFFFF"/>
            <w:hideMark/>
          </w:tcPr>
          <w:p w:rsidR="00A2011B" w:rsidRPr="00120F67" w:rsidRDefault="00A2011B" w:rsidP="00A201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Введите рекомендации по домашнему заданию.</w:t>
            </w:r>
          </w:p>
        </w:tc>
      </w:tr>
      <w:tr w:rsidR="00A2011B" w:rsidRPr="00120F67" w:rsidTr="00A2011B">
        <w:tc>
          <w:tcPr>
            <w:tcW w:w="0" w:type="auto"/>
            <w:shd w:val="clear" w:color="auto" w:fill="FFFFFF"/>
            <w:hideMark/>
          </w:tcPr>
          <w:p w:rsidR="00C530B0" w:rsidRPr="00120F67" w:rsidRDefault="00C530B0" w:rsidP="00A201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1.Из учебника литературы найти художественные произведения, в  текстах которых  встречаются междометия. Выписать 3-4 предложения с междометиями. Обозначить разряды этих междометий.</w:t>
            </w:r>
          </w:p>
          <w:p w:rsidR="00C530B0" w:rsidRPr="00120F67" w:rsidRDefault="00C530B0" w:rsidP="00A201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2.Выполнить задание из пособия «Дидактические материалы. Русский 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язык 7 класс</w:t>
            </w:r>
            <w:r w:rsidR="00B172D5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авторы </w:t>
            </w:r>
            <w:proofErr w:type="spellStart"/>
            <w:r w:rsidR="00B172D5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Т.А.Ладыженская</w:t>
            </w:r>
            <w:proofErr w:type="spellEnd"/>
            <w:r w:rsidR="00B172D5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др</w:t>
            </w:r>
            <w:proofErr w:type="gramStart"/>
            <w:r w:rsidR="00B172D5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.. </w:t>
            </w:r>
            <w:proofErr w:type="gramEnd"/>
            <w:r w:rsidR="00B172D5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Стр.165 задание № 343.</w:t>
            </w:r>
          </w:p>
          <w:p w:rsidR="00C530B0" w:rsidRPr="00120F67" w:rsidRDefault="00C530B0" w:rsidP="00A201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2011B" w:rsidRPr="00120F67" w:rsidRDefault="00A2011B" w:rsidP="00A201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A2011B" w:rsidRPr="00120F67" w:rsidRDefault="00A2011B" w:rsidP="00A201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A2011B" w:rsidRPr="00120F67" w:rsidRDefault="00A2011B" w:rsidP="00A201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Задача: </w:t>
            </w:r>
            <w:r w:rsidR="00B172D5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научиться выполнять 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задания</w:t>
            </w:r>
            <w:r w:rsidR="00B172D5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 выбору (дифференцированно)</w:t>
            </w:r>
          </w:p>
          <w:p w:rsidR="00A2011B" w:rsidRPr="00120F67" w:rsidRDefault="00A2011B" w:rsidP="00A201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Способ действий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индивидуальная работа</w:t>
            </w:r>
          </w:p>
          <w:p w:rsidR="00A2011B" w:rsidRPr="00120F67" w:rsidRDefault="00A2011B" w:rsidP="0098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УУД:</w:t>
            </w:r>
          </w:p>
          <w:p w:rsidR="00A2011B" w:rsidRPr="00120F67" w:rsidRDefault="00A2011B" w:rsidP="0098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умение работать с информацией</w:t>
            </w:r>
          </w:p>
          <w:p w:rsidR="00A2011B" w:rsidRPr="00120F67" w:rsidRDefault="00A2011B" w:rsidP="0098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A2011B" w:rsidRPr="00120F67" w:rsidRDefault="00A2011B" w:rsidP="0098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Предполагаемый результат:</w:t>
            </w:r>
          </w:p>
          <w:p w:rsidR="00A2011B" w:rsidRPr="00120F67" w:rsidRDefault="00B172D5" w:rsidP="0098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Учащиеся знакомятся с домашним заданием, задают вопросы.</w:t>
            </w:r>
            <w:r w:rsidR="00A2011B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A2011B" w:rsidRPr="00120F67" w:rsidRDefault="00A2011B" w:rsidP="00A201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A2011B" w:rsidRPr="00120F67" w:rsidTr="00A2011B">
        <w:tc>
          <w:tcPr>
            <w:tcW w:w="0" w:type="auto"/>
            <w:gridSpan w:val="2"/>
            <w:shd w:val="clear" w:color="auto" w:fill="FFFFFF"/>
            <w:hideMark/>
          </w:tcPr>
          <w:p w:rsidR="00A2011B" w:rsidRPr="00120F67" w:rsidRDefault="00A2011B" w:rsidP="00986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Результат:</w:t>
            </w:r>
          </w:p>
          <w:p w:rsidR="00A2011B" w:rsidRPr="00120F67" w:rsidRDefault="00B172D5" w:rsidP="00986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Осознают, что такое «</w:t>
            </w:r>
            <w:r w:rsidR="008657A1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междометие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  <w:r w:rsidR="00A2011B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(предметные)</w:t>
            </w:r>
          </w:p>
          <w:p w:rsidR="00A2011B" w:rsidRPr="00120F67" w:rsidRDefault="00A2011B" w:rsidP="0098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Умеют работать с информацией, содержащейся в </w:t>
            </w:r>
            <w:r w:rsidR="00B172D5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учебных заданиях (учебник, дидактические материалы</w:t>
            </w:r>
            <w:r w:rsidR="008657A1"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) </w:t>
            </w: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</w:t>
            </w:r>
            <w:proofErr w:type="spellStart"/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  <w:p w:rsidR="00A2011B" w:rsidRPr="00120F67" w:rsidRDefault="00A2011B" w:rsidP="0098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20F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Осознают необходимость закрепления полученных знаний (личностные)</w:t>
            </w:r>
          </w:p>
        </w:tc>
      </w:tr>
    </w:tbl>
    <w:p w:rsidR="00A2011B" w:rsidRPr="00120F67" w:rsidRDefault="00A2011B" w:rsidP="00A201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2011B" w:rsidRPr="00120F67" w:rsidRDefault="00A2011B" w:rsidP="00A201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0F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45DDE" w:rsidRPr="00120F67" w:rsidRDefault="00145DDE">
      <w:pPr>
        <w:rPr>
          <w:rFonts w:ascii="Times New Roman" w:hAnsi="Times New Roman" w:cs="Times New Roman"/>
          <w:sz w:val="28"/>
          <w:szCs w:val="28"/>
        </w:rPr>
      </w:pPr>
    </w:p>
    <w:sectPr w:rsidR="00145DDE" w:rsidRPr="00120F67" w:rsidSect="001038D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44F51"/>
    <w:multiLevelType w:val="hybridMultilevel"/>
    <w:tmpl w:val="A0125D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E7910"/>
    <w:multiLevelType w:val="hybridMultilevel"/>
    <w:tmpl w:val="1B364798"/>
    <w:lvl w:ilvl="0" w:tplc="C5C0E782">
      <w:start w:val="2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E74929"/>
    <w:multiLevelType w:val="hybridMultilevel"/>
    <w:tmpl w:val="DFBA9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011B"/>
    <w:rsid w:val="00081261"/>
    <w:rsid w:val="001038D9"/>
    <w:rsid w:val="00120F67"/>
    <w:rsid w:val="0012614E"/>
    <w:rsid w:val="00145DDE"/>
    <w:rsid w:val="001A7659"/>
    <w:rsid w:val="002D6E4C"/>
    <w:rsid w:val="003C4004"/>
    <w:rsid w:val="003F2DAF"/>
    <w:rsid w:val="003F7B40"/>
    <w:rsid w:val="004E175C"/>
    <w:rsid w:val="00546EE5"/>
    <w:rsid w:val="0059317B"/>
    <w:rsid w:val="005B3700"/>
    <w:rsid w:val="005D5952"/>
    <w:rsid w:val="00631EE9"/>
    <w:rsid w:val="00633185"/>
    <w:rsid w:val="00657366"/>
    <w:rsid w:val="006921CC"/>
    <w:rsid w:val="0071625C"/>
    <w:rsid w:val="00784C5F"/>
    <w:rsid w:val="008657A1"/>
    <w:rsid w:val="008928AB"/>
    <w:rsid w:val="008D166A"/>
    <w:rsid w:val="008F2286"/>
    <w:rsid w:val="008F464F"/>
    <w:rsid w:val="0091091D"/>
    <w:rsid w:val="0098607F"/>
    <w:rsid w:val="009F228D"/>
    <w:rsid w:val="00A2011B"/>
    <w:rsid w:val="00A37A49"/>
    <w:rsid w:val="00A72A33"/>
    <w:rsid w:val="00AA7D5A"/>
    <w:rsid w:val="00B172D5"/>
    <w:rsid w:val="00B21BCE"/>
    <w:rsid w:val="00BA450B"/>
    <w:rsid w:val="00BB1F0D"/>
    <w:rsid w:val="00BB73DE"/>
    <w:rsid w:val="00C530B0"/>
    <w:rsid w:val="00D041C2"/>
    <w:rsid w:val="00DB4875"/>
    <w:rsid w:val="00E2174B"/>
    <w:rsid w:val="00E32CD8"/>
    <w:rsid w:val="00EF49A8"/>
    <w:rsid w:val="00F03295"/>
    <w:rsid w:val="00F04C3A"/>
    <w:rsid w:val="00F442B9"/>
    <w:rsid w:val="00F5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0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011B"/>
    <w:rPr>
      <w:b/>
      <w:bCs/>
    </w:rPr>
  </w:style>
  <w:style w:type="paragraph" w:customStyle="1" w:styleId="default">
    <w:name w:val="default"/>
    <w:basedOn w:val="a"/>
    <w:rsid w:val="00A20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-h">
    <w:name w:val="af2-h"/>
    <w:basedOn w:val="a0"/>
    <w:rsid w:val="00A2011B"/>
  </w:style>
  <w:style w:type="character" w:styleId="a5">
    <w:name w:val="Emphasis"/>
    <w:basedOn w:val="a0"/>
    <w:uiPriority w:val="20"/>
    <w:qFormat/>
    <w:rsid w:val="00A2011B"/>
    <w:rPr>
      <w:i/>
      <w:iCs/>
    </w:rPr>
  </w:style>
  <w:style w:type="character" w:customStyle="1" w:styleId="c7-h">
    <w:name w:val="c7-h"/>
    <w:basedOn w:val="a0"/>
    <w:rsid w:val="00A2011B"/>
  </w:style>
  <w:style w:type="paragraph" w:customStyle="1" w:styleId="annotationtext">
    <w:name w:val="annotationtext"/>
    <w:basedOn w:val="a"/>
    <w:rsid w:val="00A20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442B9"/>
    <w:pPr>
      <w:spacing w:after="0" w:line="240" w:lineRule="auto"/>
    </w:pPr>
  </w:style>
  <w:style w:type="table" w:styleId="a7">
    <w:name w:val="Table Grid"/>
    <w:basedOn w:val="a1"/>
    <w:uiPriority w:val="59"/>
    <w:rsid w:val="00F04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04C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14</Pages>
  <Words>2589</Words>
  <Characters>14758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RePack by SPecialiST</cp:lastModifiedBy>
  <cp:revision>9</cp:revision>
  <dcterms:created xsi:type="dcterms:W3CDTF">2023-05-07T09:10:00Z</dcterms:created>
  <dcterms:modified xsi:type="dcterms:W3CDTF">2024-05-15T09:31:00Z</dcterms:modified>
</cp:coreProperties>
</file>