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10" w:rsidRPr="006E78E0" w:rsidRDefault="00CC347D" w:rsidP="00081710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6E78E0">
        <w:rPr>
          <w:rFonts w:ascii="Times New Roman" w:hAnsi="Times New Roman" w:cs="Times New Roman"/>
          <w:sz w:val="24"/>
          <w:szCs w:val="24"/>
        </w:rPr>
        <w:t xml:space="preserve">Квалификационный профиль </w:t>
      </w:r>
      <w:r w:rsidR="00303166" w:rsidRPr="006E78E0">
        <w:rPr>
          <w:rFonts w:ascii="Times New Roman" w:hAnsi="Times New Roman" w:cs="Times New Roman"/>
          <w:sz w:val="24"/>
          <w:szCs w:val="24"/>
        </w:rPr>
        <w:t>(</w:t>
      </w:r>
      <w:r w:rsidR="00303166" w:rsidRPr="006E78E0">
        <w:rPr>
          <w:rFonts w:ascii="Times New Roman" w:hAnsi="Times New Roman" w:cs="Times New Roman"/>
          <w:i/>
          <w:sz w:val="24"/>
          <w:szCs w:val="24"/>
        </w:rPr>
        <w:t>указать ФИО начинающего специалиста, его должность, образовательн</w:t>
      </w:r>
      <w:r w:rsidR="0091145A">
        <w:rPr>
          <w:rFonts w:ascii="Times New Roman" w:hAnsi="Times New Roman" w:cs="Times New Roman"/>
          <w:i/>
          <w:sz w:val="24"/>
          <w:szCs w:val="24"/>
        </w:rPr>
        <w:t>ую</w:t>
      </w:r>
      <w:r w:rsidR="00303166" w:rsidRPr="006E7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45A">
        <w:rPr>
          <w:rFonts w:ascii="Times New Roman" w:hAnsi="Times New Roman" w:cs="Times New Roman"/>
          <w:i/>
          <w:sz w:val="24"/>
          <w:szCs w:val="24"/>
        </w:rPr>
        <w:t>организацию</w:t>
      </w:r>
      <w:r w:rsidR="00303166" w:rsidRPr="006E78E0">
        <w:rPr>
          <w:rFonts w:ascii="Times New Roman" w:hAnsi="Times New Roman" w:cs="Times New Roman"/>
          <w:i/>
          <w:sz w:val="24"/>
          <w:szCs w:val="24"/>
        </w:rPr>
        <w:t>)</w:t>
      </w:r>
      <w:r w:rsidR="00A20232" w:rsidRPr="00A20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32" w:rsidRPr="006E78E0">
        <w:rPr>
          <w:rFonts w:ascii="Times New Roman" w:hAnsi="Times New Roman" w:cs="Times New Roman"/>
          <w:sz w:val="24"/>
          <w:szCs w:val="24"/>
        </w:rPr>
        <w:t>__</w:t>
      </w:r>
      <w:r w:rsidR="00FC2EB8">
        <w:rPr>
          <w:rFonts w:ascii="Times New Roman" w:hAnsi="Times New Roman" w:cs="Times New Roman"/>
          <w:sz w:val="24"/>
          <w:szCs w:val="24"/>
        </w:rPr>
        <w:t>Степанова</w:t>
      </w:r>
      <w:proofErr w:type="spellEnd"/>
      <w:r w:rsidR="00FC2EB8">
        <w:rPr>
          <w:rFonts w:ascii="Times New Roman" w:hAnsi="Times New Roman" w:cs="Times New Roman"/>
          <w:sz w:val="24"/>
          <w:szCs w:val="24"/>
        </w:rPr>
        <w:t xml:space="preserve"> Ольга Петровна, учитель русского языка и литературы</w:t>
      </w:r>
      <w:r w:rsidR="00A20232" w:rsidRPr="006E78E0">
        <w:rPr>
          <w:rFonts w:ascii="Times New Roman" w:hAnsi="Times New Roman" w:cs="Times New Roman"/>
          <w:sz w:val="24"/>
          <w:szCs w:val="24"/>
        </w:rPr>
        <w:t>__</w:t>
      </w:r>
    </w:p>
    <w:p w:rsidR="00B466C7" w:rsidRPr="006E78E0" w:rsidRDefault="00B466C7" w:rsidP="00B466C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8E0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наставника</w:t>
      </w:r>
      <w:r w:rsidRPr="006E78E0">
        <w:rPr>
          <w:rFonts w:ascii="Times New Roman" w:hAnsi="Times New Roman" w:cs="Times New Roman"/>
          <w:sz w:val="24"/>
          <w:szCs w:val="24"/>
        </w:rPr>
        <w:t>__</w:t>
      </w:r>
      <w:r w:rsidR="00FC2EB8">
        <w:rPr>
          <w:rFonts w:ascii="Times New Roman" w:hAnsi="Times New Roman" w:cs="Times New Roman"/>
          <w:sz w:val="24"/>
          <w:szCs w:val="24"/>
        </w:rPr>
        <w:t>Муковозчик</w:t>
      </w:r>
      <w:proofErr w:type="spellEnd"/>
      <w:r w:rsidR="00FC2EB8">
        <w:rPr>
          <w:rFonts w:ascii="Times New Roman" w:hAnsi="Times New Roman" w:cs="Times New Roman"/>
          <w:sz w:val="24"/>
          <w:szCs w:val="24"/>
        </w:rPr>
        <w:t xml:space="preserve"> Ирина Алексеевна</w:t>
      </w:r>
      <w:r w:rsidRPr="006E78E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C2E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347D" w:rsidRPr="006E78E0" w:rsidRDefault="00CC347D" w:rsidP="00081710">
      <w:pPr>
        <w:ind w:left="0"/>
        <w:rPr>
          <w:rFonts w:ascii="Times New Roman" w:hAnsi="Times New Roman" w:cs="Times New Roman"/>
          <w:sz w:val="24"/>
          <w:szCs w:val="24"/>
        </w:rPr>
      </w:pPr>
      <w:r w:rsidRPr="006E78E0">
        <w:rPr>
          <w:rFonts w:ascii="Times New Roman" w:hAnsi="Times New Roman" w:cs="Times New Roman"/>
          <w:sz w:val="24"/>
          <w:szCs w:val="24"/>
        </w:rPr>
        <w:t>Дата замера__</w:t>
      </w:r>
      <w:r w:rsidR="00FC2EB8">
        <w:rPr>
          <w:rFonts w:ascii="Times New Roman" w:hAnsi="Times New Roman" w:cs="Times New Roman"/>
          <w:sz w:val="24"/>
          <w:szCs w:val="24"/>
        </w:rPr>
        <w:t>3.04.2024г</w:t>
      </w:r>
      <w:proofErr w:type="gramStart"/>
      <w:r w:rsidR="00FC2EB8">
        <w:rPr>
          <w:rFonts w:ascii="Times New Roman" w:hAnsi="Times New Roman" w:cs="Times New Roman"/>
          <w:sz w:val="24"/>
          <w:szCs w:val="24"/>
        </w:rPr>
        <w:t>..</w:t>
      </w:r>
      <w:r w:rsidRPr="006E78E0">
        <w:rPr>
          <w:rFonts w:ascii="Times New Roman" w:hAnsi="Times New Roman" w:cs="Times New Roman"/>
          <w:sz w:val="24"/>
          <w:szCs w:val="24"/>
        </w:rPr>
        <w:t>___________________________</w:t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</w:r>
      <w:r w:rsidR="00081710" w:rsidRPr="006E78E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</w:t>
      </w:r>
      <w:proofErr w:type="gramEnd"/>
    </w:p>
    <w:p w:rsidR="00CC347D" w:rsidRDefault="00081710" w:rsidP="00081710">
      <w:pPr>
        <w:ind w:left="0"/>
        <w:rPr>
          <w:rFonts w:ascii="Times New Roman" w:hAnsi="Times New Roman" w:cs="Times New Roman"/>
          <w:sz w:val="24"/>
          <w:szCs w:val="24"/>
        </w:rPr>
      </w:pPr>
      <w:r w:rsidRPr="006E78E0">
        <w:rPr>
          <w:rFonts w:ascii="Times New Roman" w:hAnsi="Times New Roman" w:cs="Times New Roman"/>
          <w:sz w:val="24"/>
          <w:szCs w:val="24"/>
        </w:rPr>
        <w:t>Цель</w:t>
      </w:r>
      <w:r w:rsidR="00303166" w:rsidRPr="006E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66" w:rsidRPr="006E78E0">
        <w:rPr>
          <w:rFonts w:ascii="Times New Roman" w:hAnsi="Times New Roman" w:cs="Times New Roman"/>
          <w:sz w:val="24"/>
          <w:szCs w:val="24"/>
        </w:rPr>
        <w:t>замера</w:t>
      </w:r>
      <w:r w:rsidRPr="006E78E0">
        <w:rPr>
          <w:rFonts w:ascii="Times New Roman" w:hAnsi="Times New Roman" w:cs="Times New Roman"/>
          <w:sz w:val="24"/>
          <w:szCs w:val="24"/>
        </w:rPr>
        <w:t>___</w:t>
      </w:r>
      <w:r w:rsidR="00FC2EB8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="00FC2EB8">
        <w:rPr>
          <w:rFonts w:ascii="Times New Roman" w:hAnsi="Times New Roman" w:cs="Times New Roman"/>
          <w:sz w:val="24"/>
          <w:szCs w:val="24"/>
        </w:rPr>
        <w:t xml:space="preserve"> учителя при проведении </w:t>
      </w:r>
      <w:r w:rsidR="000C3F39">
        <w:rPr>
          <w:rFonts w:ascii="Times New Roman" w:hAnsi="Times New Roman" w:cs="Times New Roman"/>
          <w:sz w:val="24"/>
          <w:szCs w:val="24"/>
        </w:rPr>
        <w:t xml:space="preserve">урока литературы по </w:t>
      </w:r>
      <w:proofErr w:type="gramStart"/>
      <w:r w:rsidR="000C3F39">
        <w:rPr>
          <w:rFonts w:ascii="Times New Roman" w:hAnsi="Times New Roman" w:cs="Times New Roman"/>
          <w:sz w:val="24"/>
          <w:szCs w:val="24"/>
        </w:rPr>
        <w:t>обновлённым</w:t>
      </w:r>
      <w:proofErr w:type="gramEnd"/>
      <w:r w:rsidR="000C3F39">
        <w:rPr>
          <w:rFonts w:ascii="Times New Roman" w:hAnsi="Times New Roman" w:cs="Times New Roman"/>
          <w:sz w:val="24"/>
          <w:szCs w:val="24"/>
        </w:rPr>
        <w:t xml:space="preserve"> ФГОС</w:t>
      </w:r>
      <w:r w:rsidR="003B4CF5">
        <w:rPr>
          <w:rFonts w:ascii="Times New Roman" w:hAnsi="Times New Roman" w:cs="Times New Roman"/>
          <w:sz w:val="24"/>
          <w:szCs w:val="24"/>
        </w:rPr>
        <w:t>. Регламент  этапов урока</w:t>
      </w:r>
      <w:r w:rsidRPr="006E7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B81D07">
        <w:rPr>
          <w:rFonts w:ascii="Times New Roman" w:hAnsi="Times New Roman" w:cs="Times New Roman"/>
          <w:sz w:val="24"/>
          <w:szCs w:val="24"/>
        </w:rPr>
        <w:t>_________</w:t>
      </w:r>
    </w:p>
    <w:p w:rsidR="00B81D07" w:rsidRPr="006E78E0" w:rsidRDefault="00B81D07" w:rsidP="0008171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41126" w:rsidRPr="006E78E0" w:rsidRDefault="00F41126" w:rsidP="006F28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2552"/>
        <w:gridCol w:w="5953"/>
        <w:gridCol w:w="2552"/>
        <w:gridCol w:w="3621"/>
      </w:tblGrid>
      <w:tr w:rsidR="00F41126" w:rsidRPr="006E78E0" w:rsidTr="0091145A">
        <w:tc>
          <w:tcPr>
            <w:tcW w:w="2552" w:type="dxa"/>
            <w:vMerge w:val="restart"/>
          </w:tcPr>
          <w:p w:rsidR="00F41126" w:rsidRPr="006E78E0" w:rsidRDefault="0091145A" w:rsidP="0030316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действие</w:t>
            </w:r>
            <w:r w:rsidR="00F41126" w:rsidRPr="006E7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:rsidR="00F41126" w:rsidRPr="006E78E0" w:rsidRDefault="00F41126" w:rsidP="006F28E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E0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6173" w:type="dxa"/>
            <w:gridSpan w:val="2"/>
          </w:tcPr>
          <w:p w:rsidR="00F41126" w:rsidRPr="006E78E0" w:rsidRDefault="001E0A8B" w:rsidP="006F28E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41126" w:rsidRPr="006E78E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формированност</w:t>
            </w:r>
            <w:r w:rsidR="007E6F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F41126" w:rsidRPr="006E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трудового действия</w:t>
            </w:r>
          </w:p>
        </w:tc>
      </w:tr>
      <w:tr w:rsidR="0091145A" w:rsidRPr="006E78E0" w:rsidTr="00D80338">
        <w:tc>
          <w:tcPr>
            <w:tcW w:w="2552" w:type="dxa"/>
            <w:vMerge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145A" w:rsidRPr="0091145A" w:rsidRDefault="0091145A" w:rsidP="0030316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621" w:type="dxa"/>
          </w:tcPr>
          <w:p w:rsidR="0091145A" w:rsidRPr="0091145A" w:rsidRDefault="0091145A" w:rsidP="0058495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91145A" w:rsidRPr="006E78E0" w:rsidTr="00A707C7">
        <w:trPr>
          <w:trHeight w:val="87"/>
        </w:trPr>
        <w:tc>
          <w:tcPr>
            <w:tcW w:w="2552" w:type="dxa"/>
            <w:vMerge w:val="restart"/>
          </w:tcPr>
          <w:p w:rsidR="0091145A" w:rsidRPr="006E78E0" w:rsidRDefault="0091145A" w:rsidP="00A964F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1145A" w:rsidRPr="007F4605" w:rsidRDefault="0091145A" w:rsidP="007F460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A" w:rsidRPr="006E78E0" w:rsidTr="00DD3F8C">
        <w:trPr>
          <w:trHeight w:val="84"/>
        </w:trPr>
        <w:tc>
          <w:tcPr>
            <w:tcW w:w="2552" w:type="dxa"/>
            <w:vMerge/>
          </w:tcPr>
          <w:p w:rsidR="0091145A" w:rsidRPr="006E78E0" w:rsidRDefault="0091145A" w:rsidP="00A9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145A" w:rsidRPr="006E78E0" w:rsidRDefault="0091145A" w:rsidP="00B05A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5A" w:rsidRPr="006E78E0" w:rsidTr="001F7FDD">
        <w:trPr>
          <w:trHeight w:val="84"/>
        </w:trPr>
        <w:tc>
          <w:tcPr>
            <w:tcW w:w="2552" w:type="dxa"/>
            <w:vMerge/>
          </w:tcPr>
          <w:p w:rsidR="0091145A" w:rsidRPr="006E78E0" w:rsidRDefault="0091145A" w:rsidP="00A9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1145A" w:rsidRPr="006E78E0" w:rsidRDefault="0091145A" w:rsidP="00B05A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1145A" w:rsidRPr="006E78E0" w:rsidRDefault="0091145A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05" w:rsidRPr="006E78E0" w:rsidTr="001F7FDD">
        <w:trPr>
          <w:trHeight w:val="84"/>
        </w:trPr>
        <w:tc>
          <w:tcPr>
            <w:tcW w:w="2552" w:type="dxa"/>
          </w:tcPr>
          <w:p w:rsidR="007F4605" w:rsidRPr="007F4605" w:rsidRDefault="007F4605" w:rsidP="00A9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урока</w:t>
            </w:r>
          </w:p>
        </w:tc>
        <w:tc>
          <w:tcPr>
            <w:tcW w:w="5953" w:type="dxa"/>
          </w:tcPr>
          <w:p w:rsidR="00CA561A" w:rsidRDefault="00CA561A" w:rsidP="00EF69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технологической карты современным ФГОС</w:t>
            </w:r>
          </w:p>
          <w:p w:rsidR="00EF690F" w:rsidRDefault="00EF690F" w:rsidP="00EF69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  <w:p w:rsidR="000C3F39" w:rsidRPr="000C3F39" w:rsidRDefault="000C3F39" w:rsidP="000C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90F" w:rsidRDefault="00EF690F" w:rsidP="00EF69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цели урока его ожидаемым результатам.</w:t>
            </w:r>
          </w:p>
          <w:p w:rsidR="000C3F39" w:rsidRDefault="000C3F39" w:rsidP="000C3F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05" w:rsidRDefault="00EF690F" w:rsidP="00CA561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всех этап</w:t>
            </w:r>
            <w:r w:rsidR="00CA561A">
              <w:rPr>
                <w:rFonts w:ascii="Times New Roman" w:hAnsi="Times New Roman" w:cs="Times New Roman"/>
                <w:sz w:val="24"/>
                <w:szCs w:val="24"/>
              </w:rPr>
              <w:t>ов в соответствие с типом урока.</w:t>
            </w:r>
          </w:p>
          <w:p w:rsidR="004A088D" w:rsidRDefault="004A088D" w:rsidP="00CA561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этапов урока.</w:t>
            </w:r>
          </w:p>
          <w:p w:rsidR="000C3F39" w:rsidRDefault="000C3F39" w:rsidP="000C3F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1A" w:rsidRDefault="00CA561A" w:rsidP="00CA561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контроля.</w:t>
            </w:r>
          </w:p>
          <w:p w:rsidR="000C3F39" w:rsidRDefault="000C3F39" w:rsidP="009032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9032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ED" w:rsidRPr="00CA561A" w:rsidRDefault="0061419E" w:rsidP="00CA561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техники.</w:t>
            </w:r>
          </w:p>
        </w:tc>
        <w:tc>
          <w:tcPr>
            <w:tcW w:w="2552" w:type="dxa"/>
          </w:tcPr>
          <w:p w:rsidR="007F4605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</w:t>
            </w: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Pr="006E78E0" w:rsidRDefault="000C3F39" w:rsidP="000C3F3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3621" w:type="dxa"/>
          </w:tcPr>
          <w:p w:rsidR="007F4605" w:rsidRDefault="007F460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не всегда могут самостоятельно, без помощи учителя сформулировать цель по схеме: « вспомнить-узнать-научиться»</w:t>
            </w:r>
          </w:p>
          <w:p w:rsidR="000C3F39" w:rsidRDefault="000C3F39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Pr="006E78E0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05" w:rsidRPr="006E78E0" w:rsidTr="001F7FDD">
        <w:trPr>
          <w:trHeight w:val="84"/>
        </w:trPr>
        <w:tc>
          <w:tcPr>
            <w:tcW w:w="2552" w:type="dxa"/>
          </w:tcPr>
          <w:p w:rsidR="007F4605" w:rsidRPr="006E78E0" w:rsidRDefault="007F4605" w:rsidP="00A9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урока</w:t>
            </w:r>
          </w:p>
        </w:tc>
        <w:tc>
          <w:tcPr>
            <w:tcW w:w="5953" w:type="dxa"/>
          </w:tcPr>
          <w:p w:rsidR="007F4605" w:rsidRDefault="00CA561A" w:rsidP="00CA561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начало урока и мотивация к деятельности учащихся.</w:t>
            </w:r>
          </w:p>
          <w:p w:rsidR="00CA561A" w:rsidRDefault="00CA561A" w:rsidP="00CA561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CA561A" w:rsidRDefault="00CA561A" w:rsidP="00CA561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61A">
              <w:rPr>
                <w:rFonts w:ascii="Times New Roman" w:hAnsi="Times New Roman" w:cs="Times New Roman"/>
                <w:sz w:val="24"/>
                <w:szCs w:val="24"/>
              </w:rPr>
              <w:t> Все этапы урока логически взаимосвязаны между собой. </w:t>
            </w:r>
          </w:p>
          <w:p w:rsidR="008C6F0D" w:rsidRPr="008C6F0D" w:rsidRDefault="008C6F0D" w:rsidP="008C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8D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088D">
              <w:rPr>
                <w:rFonts w:ascii="Times New Roman" w:hAnsi="Times New Roman" w:cs="Times New Roman"/>
                <w:sz w:val="24"/>
                <w:szCs w:val="24"/>
              </w:rPr>
              <w:t>Каждый этап рационально и чётко спланирован.</w:t>
            </w:r>
          </w:p>
          <w:p w:rsidR="0090323E" w:rsidRPr="0090323E" w:rsidRDefault="0090323E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Pr="0090323E" w:rsidRDefault="0090323E" w:rsidP="0090323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Pr="0090323E" w:rsidRDefault="0090323E" w:rsidP="009032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8D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088D">
              <w:rPr>
                <w:rFonts w:ascii="Times New Roman" w:hAnsi="Times New Roman" w:cs="Times New Roman"/>
                <w:sz w:val="24"/>
                <w:szCs w:val="24"/>
              </w:rPr>
              <w:t xml:space="preserve"> Весь урок направлен на выполнение цели, этому способствовала единая тематическая направленность.</w:t>
            </w:r>
          </w:p>
          <w:p w:rsidR="00CA561A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088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каждого этапа урока полностью соответствовала временным рамкам.</w:t>
            </w:r>
          </w:p>
          <w:p w:rsidR="008C6F0D" w:rsidRPr="008C6F0D" w:rsidRDefault="008C6F0D" w:rsidP="008C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8D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ораторскими способностями (правильность, грамотность и чёткость речи)</w:t>
            </w:r>
          </w:p>
          <w:p w:rsidR="004A088D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на уроке.</w:t>
            </w:r>
          </w:p>
          <w:p w:rsidR="004A088D" w:rsidRDefault="004A088D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методик и техник на уроке.</w:t>
            </w:r>
          </w:p>
          <w:p w:rsidR="00321EA2" w:rsidRP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Pr="00321EA2" w:rsidRDefault="00321EA2" w:rsidP="0032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84" w:rsidRDefault="00B41A84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B4CF5" w:rsidRDefault="003B4CF5" w:rsidP="003B4C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3B4C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3B4C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3B4C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F5" w:rsidRDefault="003B4CF5" w:rsidP="003B4C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E3" w:rsidRPr="004A088D" w:rsidRDefault="003107E3" w:rsidP="004A088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урока поставленной цели.</w:t>
            </w:r>
          </w:p>
        </w:tc>
        <w:tc>
          <w:tcPr>
            <w:tcW w:w="2552" w:type="dxa"/>
          </w:tcPr>
          <w:p w:rsidR="007F4605" w:rsidRDefault="007F460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8C6F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3B4C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3B4CF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A2" w:rsidRPr="006E78E0" w:rsidRDefault="00321EA2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3621" w:type="dxa"/>
          </w:tcPr>
          <w:p w:rsidR="007F4605" w:rsidRDefault="008C6F0D" w:rsidP="008C6F0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</w:t>
            </w:r>
            <w:r w:rsidRPr="008C6F0D">
              <w:rPr>
                <w:rFonts w:ascii="Times New Roman" w:hAnsi="Times New Roman" w:cs="Times New Roman"/>
                <w:sz w:val="24"/>
                <w:szCs w:val="24"/>
              </w:rPr>
              <w:t>ктивизирует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0D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0D">
              <w:rPr>
                <w:rFonts w:ascii="Times New Roman" w:hAnsi="Times New Roman" w:cs="Times New Roman"/>
                <w:sz w:val="24"/>
                <w:szCs w:val="24"/>
              </w:rPr>
              <w:t>ученику со</w:t>
            </w:r>
            <w:r w:rsidR="003B4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F0D">
              <w:rPr>
                <w:rFonts w:ascii="Times New Roman" w:hAnsi="Times New Roman" w:cs="Times New Roman"/>
                <w:sz w:val="24"/>
                <w:szCs w:val="24"/>
              </w:rPr>
              <w:t>стороны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6F0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D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8C6F0D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 всегда следит за хронометрическими границами урока</w:t>
            </w: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3E" w:rsidRDefault="0090323E" w:rsidP="003B4CF5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323E" w:rsidRDefault="0090323E" w:rsidP="006F28EF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032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читель  продумывает возможное выражение решения проблемы. Задаёт вопрос</w:t>
            </w:r>
            <w:proofErr w:type="gramStart"/>
            <w:r w:rsidRPr="009032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9032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«Так как же мы решили проблему?»</w:t>
            </w:r>
          </w:p>
          <w:p w:rsidR="0090323E" w:rsidRDefault="0090323E" w:rsidP="003B4CF5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рационально распределено время</w:t>
            </w:r>
            <w:r w:rsid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Большое количество времени на уроке занимала речь учителя</w:t>
            </w:r>
            <w:r w:rsidR="003B4C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Речь учителя правильная, чёткая</w:t>
            </w:r>
          </w:p>
          <w:p w:rsid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B4CF5" w:rsidRDefault="003B4CF5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Учитель владеет </w:t>
            </w:r>
          </w:p>
          <w:p w:rsidR="003B4CF5" w:rsidRDefault="003B4CF5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использует разные формы работы учащихся на уроке: парную, групповую. Использует</w:t>
            </w:r>
            <w:r w:rsidR="00E932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21E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такие приёмы и методы, как «чтение с остановками», «метод ключевых слов», со</w:t>
            </w:r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ставление </w:t>
            </w:r>
            <w:proofErr w:type="spellStart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синквейнов</w:t>
            </w:r>
            <w:proofErr w:type="spellEnd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кластеров, игровые</w:t>
            </w:r>
            <w:proofErr w:type="gramStart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здоровьесберегающие</w:t>
            </w:r>
            <w:proofErr w:type="spellEnd"/>
            <w:r w:rsidR="007E0A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технологии.</w:t>
            </w:r>
            <w:r w:rsidR="00321E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Молодой специалист хорошо владеет ИКТ, умело применяет  на уроке.</w:t>
            </w:r>
          </w:p>
          <w:p w:rsidR="003B4CF5" w:rsidRDefault="003B4CF5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6F0D" w:rsidRP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Организует   </w:t>
            </w:r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рефлексию </w:t>
            </w:r>
            <w:proofErr w:type="gramStart"/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</w:p>
          <w:p w:rsidR="008C6F0D" w:rsidRP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вопросам) и   </w:t>
            </w:r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самооценку</w:t>
            </w:r>
            <w:r w:rsidR="003B4C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собственной</w:t>
            </w:r>
            <w:proofErr w:type="gramEnd"/>
            <w:r w:rsidR="003B4C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</w:t>
            </w:r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учебной</w:t>
            </w:r>
          </w:p>
          <w:p w:rsidR="008C6F0D" w:rsidRPr="008C6F0D" w:rsidRDefault="008C6F0D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деятельности.</w:t>
            </w:r>
          </w:p>
          <w:p w:rsidR="008C6F0D" w:rsidRDefault="003B4CF5" w:rsidP="008C6F0D">
            <w:pPr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Какова была цель  </w:t>
            </w:r>
            <w:r w:rsidR="008C6F0D"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урока? Достиг ли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урок цели? Что  </w:t>
            </w:r>
            <w:r w:rsidR="008C6F0D" w:rsidRPr="008C6F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 узнали?</w:t>
            </w:r>
          </w:p>
          <w:p w:rsidR="008C6F0D" w:rsidRPr="0090323E" w:rsidRDefault="008C6F0D" w:rsidP="008C6F0D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F4605" w:rsidRPr="006E78E0" w:rsidTr="001F7FDD">
        <w:trPr>
          <w:trHeight w:val="84"/>
        </w:trPr>
        <w:tc>
          <w:tcPr>
            <w:tcW w:w="2552" w:type="dxa"/>
          </w:tcPr>
          <w:p w:rsidR="007F4605" w:rsidRPr="006E78E0" w:rsidRDefault="007F4605" w:rsidP="00A9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урока</w:t>
            </w:r>
          </w:p>
        </w:tc>
        <w:tc>
          <w:tcPr>
            <w:tcW w:w="5953" w:type="dxa"/>
          </w:tcPr>
          <w:p w:rsidR="00B41A84" w:rsidRDefault="00B41A84" w:rsidP="00B41A8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достижение или не достижение планируемых результатов.</w:t>
            </w:r>
          </w:p>
          <w:p w:rsidR="00B41A84" w:rsidRDefault="00B41A84" w:rsidP="00B41A8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Отмечает, насколько были выдержаны этапы урока или не выдержаны. Причины расхождения.</w:t>
            </w:r>
          </w:p>
          <w:p w:rsidR="00B41A84" w:rsidRDefault="00B41A84" w:rsidP="00B41A8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оценку деятельности учащихся на уроке.</w:t>
            </w:r>
          </w:p>
          <w:p w:rsidR="00B41A84" w:rsidRDefault="003107E3" w:rsidP="00B41A8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или не поддерживает мотивацию учащихся на каждом этапе урока.</w:t>
            </w:r>
          </w:p>
          <w:p w:rsidR="003107E3" w:rsidRPr="00B41A84" w:rsidRDefault="003107E3" w:rsidP="003107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605" w:rsidRPr="006E78E0" w:rsidRDefault="005F730C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3621" w:type="dxa"/>
          </w:tcPr>
          <w:p w:rsidR="007F4605" w:rsidRPr="006E78E0" w:rsidRDefault="007F4605" w:rsidP="006F28E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452" w:rsidRPr="006E78E0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3452" w:rsidRPr="006E78E0" w:rsidRDefault="00F43452" w:rsidP="00893B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730C" w:rsidRPr="005F730C" w:rsidRDefault="007E0A89" w:rsidP="005F730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t xml:space="preserve">Вывод: </w:t>
      </w:r>
      <w:r w:rsidR="005F730C">
        <w:t xml:space="preserve">Молодому специалисту   повторить  </w:t>
      </w:r>
      <w:r w:rsidR="005F730C" w:rsidRPr="005F730C">
        <w:rPr>
          <w:rStyle w:val="c8"/>
          <w:bCs/>
          <w:color w:val="000000"/>
          <w:sz w:val="26"/>
          <w:szCs w:val="26"/>
        </w:rPr>
        <w:t xml:space="preserve"> </w:t>
      </w:r>
      <w:r w:rsidR="005F730C">
        <w:rPr>
          <w:rStyle w:val="c8"/>
          <w:bCs/>
          <w:color w:val="000000"/>
          <w:sz w:val="22"/>
          <w:szCs w:val="22"/>
        </w:rPr>
        <w:t xml:space="preserve">структуру </w:t>
      </w:r>
      <w:r w:rsidR="005F730C" w:rsidRPr="005F730C">
        <w:rPr>
          <w:rStyle w:val="c8"/>
          <w:bCs/>
          <w:color w:val="000000"/>
          <w:sz w:val="22"/>
          <w:szCs w:val="22"/>
        </w:rPr>
        <w:t xml:space="preserve"> каждого типа урока по ФГОС</w:t>
      </w:r>
      <w:r w:rsidR="005F730C">
        <w:rPr>
          <w:rStyle w:val="c8"/>
          <w:bCs/>
          <w:color w:val="000000"/>
          <w:sz w:val="22"/>
          <w:szCs w:val="22"/>
        </w:rPr>
        <w:t>.</w:t>
      </w:r>
    </w:p>
    <w:p w:rsidR="00F41126" w:rsidRPr="006E78E0" w:rsidRDefault="005F730C" w:rsidP="00355BB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планировании и проведении урока молодому педагогу необходимо о</w:t>
      </w:r>
      <w:r w:rsidR="007E0A89">
        <w:rPr>
          <w:rFonts w:ascii="Times New Roman" w:hAnsi="Times New Roman" w:cs="Times New Roman"/>
          <w:sz w:val="24"/>
          <w:szCs w:val="24"/>
        </w:rPr>
        <w:t xml:space="preserve">братить внимание на 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этапов урока. В технологической карте урока указать время, соответствующее каждому этапу. На уроке стараться строго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придерживаться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данному регламенту.</w:t>
      </w:r>
      <w:r w:rsidR="002940D4">
        <w:rPr>
          <w:rFonts w:ascii="Times New Roman" w:hAnsi="Times New Roman" w:cs="Times New Roman"/>
          <w:sz w:val="24"/>
          <w:szCs w:val="24"/>
        </w:rPr>
        <w:t xml:space="preserve"> Изучить план самоанализа урока.</w:t>
      </w:r>
    </w:p>
    <w:sectPr w:rsidR="00F41126" w:rsidRPr="006E78E0" w:rsidSect="006F2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FAF"/>
    <w:multiLevelType w:val="hybridMultilevel"/>
    <w:tmpl w:val="E9E2320E"/>
    <w:lvl w:ilvl="0" w:tplc="C32CF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EA3"/>
    <w:multiLevelType w:val="hybridMultilevel"/>
    <w:tmpl w:val="26945938"/>
    <w:lvl w:ilvl="0" w:tplc="1B90C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04B"/>
    <w:multiLevelType w:val="hybridMultilevel"/>
    <w:tmpl w:val="C426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2629"/>
    <w:multiLevelType w:val="hybridMultilevel"/>
    <w:tmpl w:val="9A26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02B7"/>
    <w:multiLevelType w:val="hybridMultilevel"/>
    <w:tmpl w:val="A0623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B55A2"/>
    <w:multiLevelType w:val="hybridMultilevel"/>
    <w:tmpl w:val="43B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053"/>
    <w:multiLevelType w:val="hybridMultilevel"/>
    <w:tmpl w:val="641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8EF"/>
    <w:rsid w:val="000645B7"/>
    <w:rsid w:val="00075361"/>
    <w:rsid w:val="00081710"/>
    <w:rsid w:val="00082C70"/>
    <w:rsid w:val="000A1F0E"/>
    <w:rsid w:val="000B1963"/>
    <w:rsid w:val="000B69B5"/>
    <w:rsid w:val="000C3F39"/>
    <w:rsid w:val="000D722C"/>
    <w:rsid w:val="000E35E9"/>
    <w:rsid w:val="001272E7"/>
    <w:rsid w:val="00127AC0"/>
    <w:rsid w:val="00161840"/>
    <w:rsid w:val="00171BDB"/>
    <w:rsid w:val="0017523F"/>
    <w:rsid w:val="00187F15"/>
    <w:rsid w:val="00194635"/>
    <w:rsid w:val="001A1A5E"/>
    <w:rsid w:val="001C4383"/>
    <w:rsid w:val="001E0A8B"/>
    <w:rsid w:val="002048F2"/>
    <w:rsid w:val="0020608B"/>
    <w:rsid w:val="00206681"/>
    <w:rsid w:val="0022275C"/>
    <w:rsid w:val="00243DD9"/>
    <w:rsid w:val="00252197"/>
    <w:rsid w:val="00263E35"/>
    <w:rsid w:val="002847DE"/>
    <w:rsid w:val="002940D4"/>
    <w:rsid w:val="00294F6D"/>
    <w:rsid w:val="00296A55"/>
    <w:rsid w:val="002B14ED"/>
    <w:rsid w:val="002F35CF"/>
    <w:rsid w:val="00303166"/>
    <w:rsid w:val="003107E3"/>
    <w:rsid w:val="00311E6C"/>
    <w:rsid w:val="00321EA2"/>
    <w:rsid w:val="00347AC2"/>
    <w:rsid w:val="00355BB9"/>
    <w:rsid w:val="003A1A53"/>
    <w:rsid w:val="003B4CF5"/>
    <w:rsid w:val="003C3166"/>
    <w:rsid w:val="003E5530"/>
    <w:rsid w:val="00434246"/>
    <w:rsid w:val="004527A3"/>
    <w:rsid w:val="0046759F"/>
    <w:rsid w:val="0047365D"/>
    <w:rsid w:val="00481A9B"/>
    <w:rsid w:val="00492D6A"/>
    <w:rsid w:val="004A088D"/>
    <w:rsid w:val="004A3803"/>
    <w:rsid w:val="004D5C8D"/>
    <w:rsid w:val="00506C7D"/>
    <w:rsid w:val="005260E7"/>
    <w:rsid w:val="005764CA"/>
    <w:rsid w:val="00576D77"/>
    <w:rsid w:val="00584959"/>
    <w:rsid w:val="00593680"/>
    <w:rsid w:val="005950B3"/>
    <w:rsid w:val="005B1B33"/>
    <w:rsid w:val="005B50B3"/>
    <w:rsid w:val="005C69C8"/>
    <w:rsid w:val="005D0E43"/>
    <w:rsid w:val="005E32A6"/>
    <w:rsid w:val="005F730C"/>
    <w:rsid w:val="00604B8E"/>
    <w:rsid w:val="0061419E"/>
    <w:rsid w:val="00620575"/>
    <w:rsid w:val="00627606"/>
    <w:rsid w:val="00674C76"/>
    <w:rsid w:val="006E78E0"/>
    <w:rsid w:val="006F28EF"/>
    <w:rsid w:val="00707536"/>
    <w:rsid w:val="00743F93"/>
    <w:rsid w:val="007518A8"/>
    <w:rsid w:val="00754F37"/>
    <w:rsid w:val="00764278"/>
    <w:rsid w:val="007736C1"/>
    <w:rsid w:val="007C6EC1"/>
    <w:rsid w:val="007E0A89"/>
    <w:rsid w:val="007E6F76"/>
    <w:rsid w:val="007F4605"/>
    <w:rsid w:val="007F7910"/>
    <w:rsid w:val="00801767"/>
    <w:rsid w:val="00817AB9"/>
    <w:rsid w:val="0087529B"/>
    <w:rsid w:val="00876E66"/>
    <w:rsid w:val="00881CBE"/>
    <w:rsid w:val="00885CAE"/>
    <w:rsid w:val="00892C3F"/>
    <w:rsid w:val="00893037"/>
    <w:rsid w:val="00893BA7"/>
    <w:rsid w:val="008A6F11"/>
    <w:rsid w:val="008B01C6"/>
    <w:rsid w:val="008C6F0D"/>
    <w:rsid w:val="008D3FFB"/>
    <w:rsid w:val="008E01BC"/>
    <w:rsid w:val="008E6C52"/>
    <w:rsid w:val="0090323E"/>
    <w:rsid w:val="0091145A"/>
    <w:rsid w:val="009149D3"/>
    <w:rsid w:val="0093047F"/>
    <w:rsid w:val="00944BF8"/>
    <w:rsid w:val="00961572"/>
    <w:rsid w:val="00966E51"/>
    <w:rsid w:val="00967380"/>
    <w:rsid w:val="00985DAC"/>
    <w:rsid w:val="00996318"/>
    <w:rsid w:val="009C5FE0"/>
    <w:rsid w:val="009E3B91"/>
    <w:rsid w:val="00A20232"/>
    <w:rsid w:val="00A20503"/>
    <w:rsid w:val="00A44FE7"/>
    <w:rsid w:val="00A5405F"/>
    <w:rsid w:val="00A6015C"/>
    <w:rsid w:val="00A6461D"/>
    <w:rsid w:val="00A8124F"/>
    <w:rsid w:val="00A86E4F"/>
    <w:rsid w:val="00A92112"/>
    <w:rsid w:val="00A964F1"/>
    <w:rsid w:val="00AC0EE6"/>
    <w:rsid w:val="00AC3B6E"/>
    <w:rsid w:val="00AD488E"/>
    <w:rsid w:val="00AE490A"/>
    <w:rsid w:val="00B016B2"/>
    <w:rsid w:val="00B05AFE"/>
    <w:rsid w:val="00B07D8F"/>
    <w:rsid w:val="00B408E7"/>
    <w:rsid w:val="00B41A84"/>
    <w:rsid w:val="00B466C7"/>
    <w:rsid w:val="00B54AFF"/>
    <w:rsid w:val="00B81D07"/>
    <w:rsid w:val="00B87B88"/>
    <w:rsid w:val="00BC3294"/>
    <w:rsid w:val="00BE57CD"/>
    <w:rsid w:val="00BE653E"/>
    <w:rsid w:val="00BE7367"/>
    <w:rsid w:val="00C36EFD"/>
    <w:rsid w:val="00C8001F"/>
    <w:rsid w:val="00C92713"/>
    <w:rsid w:val="00CA561A"/>
    <w:rsid w:val="00CB78C1"/>
    <w:rsid w:val="00CC347D"/>
    <w:rsid w:val="00D132F2"/>
    <w:rsid w:val="00D35EDA"/>
    <w:rsid w:val="00D53A57"/>
    <w:rsid w:val="00D6642F"/>
    <w:rsid w:val="00DB7AF3"/>
    <w:rsid w:val="00DC7168"/>
    <w:rsid w:val="00DE068D"/>
    <w:rsid w:val="00E02100"/>
    <w:rsid w:val="00E12CF3"/>
    <w:rsid w:val="00E17067"/>
    <w:rsid w:val="00E362ED"/>
    <w:rsid w:val="00E36D55"/>
    <w:rsid w:val="00E4242C"/>
    <w:rsid w:val="00E67AC1"/>
    <w:rsid w:val="00E80392"/>
    <w:rsid w:val="00E81052"/>
    <w:rsid w:val="00E87FDE"/>
    <w:rsid w:val="00E932FA"/>
    <w:rsid w:val="00EA138B"/>
    <w:rsid w:val="00EA26A2"/>
    <w:rsid w:val="00EB2A8F"/>
    <w:rsid w:val="00EB3445"/>
    <w:rsid w:val="00EB56AD"/>
    <w:rsid w:val="00EC44D5"/>
    <w:rsid w:val="00EE5DB0"/>
    <w:rsid w:val="00EF690F"/>
    <w:rsid w:val="00F000D7"/>
    <w:rsid w:val="00F05FD2"/>
    <w:rsid w:val="00F31880"/>
    <w:rsid w:val="00F41126"/>
    <w:rsid w:val="00F43452"/>
    <w:rsid w:val="00F762C9"/>
    <w:rsid w:val="00F800C6"/>
    <w:rsid w:val="00F86337"/>
    <w:rsid w:val="00F911A2"/>
    <w:rsid w:val="00FB00DC"/>
    <w:rsid w:val="00FB5654"/>
    <w:rsid w:val="00FC2EB8"/>
    <w:rsid w:val="00FD7721"/>
    <w:rsid w:val="00FE4547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28EF"/>
    <w:pPr>
      <w:spacing w:before="200" w:after="120" w:line="276" w:lineRule="auto"/>
      <w:ind w:left="283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28EF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6F28EF"/>
    <w:rPr>
      <w:rFonts w:ascii="Calibri" w:hAnsi="Calibri"/>
      <w:lang w:eastAsia="ru-RU"/>
    </w:rPr>
  </w:style>
  <w:style w:type="paragraph" w:styleId="a6">
    <w:name w:val="List Paragraph"/>
    <w:basedOn w:val="a"/>
    <w:link w:val="a5"/>
    <w:uiPriority w:val="34"/>
    <w:qFormat/>
    <w:rsid w:val="006F28EF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ConsPlusNonformat">
    <w:name w:val="ConsPlusNonformat"/>
    <w:uiPriority w:val="99"/>
    <w:rsid w:val="006F28EF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F41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3452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5F730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ripinskaya</dc:creator>
  <cp:keywords/>
  <dc:description/>
  <cp:lastModifiedBy>Irina</cp:lastModifiedBy>
  <cp:revision>53</cp:revision>
  <dcterms:created xsi:type="dcterms:W3CDTF">2015-11-05T06:03:00Z</dcterms:created>
  <dcterms:modified xsi:type="dcterms:W3CDTF">2024-04-06T08:29:00Z</dcterms:modified>
</cp:coreProperties>
</file>