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26" w:rsidRDefault="001D3726" w:rsidP="00CF4E5E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CF4E5E">
        <w:rPr>
          <w:rFonts w:ascii="Times New Roman" w:hAnsi="Times New Roman"/>
          <w:color w:val="000000"/>
          <w:sz w:val="24"/>
          <w:szCs w:val="24"/>
        </w:rPr>
        <w:t>География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="00CF4E5E">
        <w:rPr>
          <w:rFonts w:ascii="Times New Roman" w:hAnsi="Times New Roman"/>
          <w:color w:val="000000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F4E5E"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1101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отражает основные требования ФГОС ООО к личностным, </w:t>
      </w:r>
      <w:proofErr w:type="spellStart"/>
      <w:r w:rsidRPr="00E91101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E91101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программ.</w:t>
      </w:r>
    </w:p>
    <w:p w:rsidR="003F10EB" w:rsidRPr="00E91101" w:rsidRDefault="003F10EB" w:rsidP="003F10EB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даёт представление о целях обучения, воспитания и </w:t>
      </w:r>
      <w:proofErr w:type="gramStart"/>
      <w:r w:rsidRPr="00E91101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E91101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E91101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E91101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E91101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E91101">
        <w:rPr>
          <w:rFonts w:ascii="Times New Roman" w:hAnsi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1101">
        <w:rPr>
          <w:rFonts w:ascii="Times New Roman" w:hAnsi="Times New Roman"/>
          <w:color w:val="000000"/>
          <w:sz w:val="24"/>
          <w:szCs w:val="24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 xml:space="preserve">3) воспитание экологической культуры, соответствующей современному уровню </w:t>
      </w:r>
      <w:proofErr w:type="spellStart"/>
      <w:r w:rsidRPr="00E91101">
        <w:rPr>
          <w:rFonts w:ascii="Times New Roman" w:hAnsi="Times New Roman"/>
          <w:color w:val="000000"/>
          <w:sz w:val="24"/>
          <w:szCs w:val="24"/>
        </w:rPr>
        <w:t>геоэкологического</w:t>
      </w:r>
      <w:proofErr w:type="spellEnd"/>
      <w:r w:rsidRPr="00E91101">
        <w:rPr>
          <w:rFonts w:ascii="Times New Roman" w:hAnsi="Times New Roman"/>
          <w:color w:val="000000"/>
          <w:sz w:val="24"/>
          <w:szCs w:val="24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</w:t>
      </w:r>
      <w:r w:rsidRPr="00E91101">
        <w:rPr>
          <w:rFonts w:ascii="Times New Roman" w:hAnsi="Times New Roman"/>
          <w:color w:val="000000"/>
          <w:sz w:val="24"/>
          <w:szCs w:val="24"/>
        </w:rPr>
        <w:lastRenderedPageBreak/>
        <w:t xml:space="preserve">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E91101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E91101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E91101"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 w:rsidRPr="00E91101">
        <w:rPr>
          <w:rFonts w:ascii="Times New Roman" w:hAnsi="Times New Roman"/>
          <w:color w:val="000000"/>
          <w:sz w:val="24"/>
          <w:szCs w:val="24"/>
        </w:rPr>
        <w:t xml:space="preserve"> мире; 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3F10EB" w:rsidRPr="00E91101" w:rsidRDefault="003F10EB" w:rsidP="003F10E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3F10EB" w:rsidRPr="00E91101" w:rsidRDefault="003F10EB" w:rsidP="003F10EB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E91101">
        <w:rPr>
          <w:rFonts w:ascii="Times New Roman" w:hAnsi="Times New Roman"/>
          <w:color w:val="000000"/>
          <w:sz w:val="24"/>
          <w:szCs w:val="24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3F10EB" w:rsidRPr="00CF4E5E" w:rsidRDefault="003F10EB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3F10EB">
        <w:rPr>
          <w:rFonts w:ascii="Times New Roman" w:hAnsi="Times New Roman"/>
          <w:sz w:val="24"/>
          <w:szCs w:val="24"/>
        </w:rPr>
        <w:t>рограмма разработана сроком на 5 лет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11989" w:rsidRDefault="00D11989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3340B"/>
    <w:rsid w:val="001D3726"/>
    <w:rsid w:val="00331673"/>
    <w:rsid w:val="00384E95"/>
    <w:rsid w:val="003F10EB"/>
    <w:rsid w:val="008135B4"/>
    <w:rsid w:val="00982CEE"/>
    <w:rsid w:val="00A31557"/>
    <w:rsid w:val="00CF4E5E"/>
    <w:rsid w:val="00D11989"/>
    <w:rsid w:val="00F3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661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7</cp:revision>
  <dcterms:created xsi:type="dcterms:W3CDTF">2024-10-24T03:11:00Z</dcterms:created>
  <dcterms:modified xsi:type="dcterms:W3CDTF">2024-11-23T05:28:00Z</dcterms:modified>
</cp:coreProperties>
</file>