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CF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учебному предмету «Русский язык (родной)» 5-9 классы</w:t>
      </w:r>
    </w:p>
    <w:p w14:paraId="6F098F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14:paraId="1DE0F980">
      <w:pPr>
        <w:pStyle w:val="8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учебного предмета «Родной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14:paraId="47D8FAF9">
      <w:pPr>
        <w:pStyle w:val="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соответствии с этим в курсе  родного языка актуализируются следующие цели:</w:t>
      </w:r>
    </w:p>
    <w:p w14:paraId="38A11B5F">
      <w:pPr>
        <w:pStyle w:val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14:paraId="7E146228">
      <w:pPr>
        <w:pStyle w:val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60BD3919">
      <w:pPr>
        <w:pStyle w:val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33B29FB2">
      <w:pPr>
        <w:pStyle w:val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7FFD805D">
      <w:pPr>
        <w:pStyle w:val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7B5D10F3">
      <w:pPr>
        <w:pStyle w:val="8"/>
        <w:rPr>
          <w:rFonts w:ascii="Times New Roman" w:hAnsi="Times New Roman" w:cs="Times New Roman"/>
          <w:sz w:val="24"/>
          <w:szCs w:val="24"/>
        </w:rPr>
      </w:pPr>
    </w:p>
    <w:p w14:paraId="36730A0A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Основные задачи:</w:t>
      </w:r>
    </w:p>
    <w:p w14:paraId="15865E6A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14:paraId="68CC6DA6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14:paraId="4357577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овладение видами речевой деятельности, практическими умениями нормативного использования языка в разных ситуациях общения, нормами речевого этикета; освоение знаний об устройстве языковой системы и закономерностях ее функционирования; развитие способности опознавать, анализировать, сопоставлять, классифицировать и оценивать языковые факты; обогащение активного и потенциального словарного запаса; расширение объема используемых в речи грамматических средств; совершенствование орфографической и пунктуационной грамотности; развитие умений стилистически корректного использования лексики и фразеологии русского языка; воспитание стремления к речевому самосовершенствованию.</w:t>
      </w:r>
    </w:p>
    <w:p w14:paraId="4E8EA432">
      <w:pPr>
        <w:pStyle w:val="5"/>
        <w:widowControl/>
        <w:spacing w:line="240" w:lineRule="auto"/>
        <w:rPr>
          <w:rStyle w:val="7"/>
          <w:sz w:val="24"/>
          <w:szCs w:val="24"/>
        </w:rPr>
      </w:pPr>
      <w:r>
        <w:rPr>
          <w:rStyle w:val="7"/>
          <w:sz w:val="24"/>
          <w:szCs w:val="24"/>
        </w:rPr>
        <w:t>Направленность курса родного   языка на фор</w:t>
      </w:r>
      <w:r>
        <w:rPr>
          <w:rStyle w:val="7"/>
          <w:sz w:val="24"/>
          <w:szCs w:val="24"/>
        </w:rPr>
        <w:softHyphen/>
      </w:r>
      <w:r>
        <w:rPr>
          <w:rStyle w:val="7"/>
          <w:sz w:val="24"/>
          <w:szCs w:val="24"/>
        </w:rPr>
        <w:t>мирование коммуникативной, языковой и лингвистической (языковедческой) и культуроведческой компетенций нашла отражение в структуре примерной программы. В ней выделя</w:t>
      </w:r>
      <w:r>
        <w:rPr>
          <w:rStyle w:val="7"/>
          <w:sz w:val="24"/>
          <w:szCs w:val="24"/>
        </w:rPr>
        <w:softHyphen/>
      </w:r>
      <w:r>
        <w:rPr>
          <w:rStyle w:val="7"/>
          <w:sz w:val="24"/>
          <w:szCs w:val="24"/>
        </w:rPr>
        <w:t>ются три сквозные содержательные линии, обеспечивающие формирование указанных компетенций:</w:t>
      </w:r>
    </w:p>
    <w:p w14:paraId="6663316D">
      <w:pPr>
        <w:pStyle w:val="6"/>
        <w:widowControl/>
        <w:numPr>
          <w:ilvl w:val="0"/>
          <w:numId w:val="1"/>
        </w:numPr>
        <w:tabs>
          <w:tab w:val="left" w:pos="662"/>
        </w:tabs>
        <w:spacing w:line="240" w:lineRule="auto"/>
        <w:rPr>
          <w:rStyle w:val="7"/>
          <w:sz w:val="24"/>
          <w:szCs w:val="24"/>
        </w:rPr>
      </w:pPr>
      <w:r>
        <w:rPr>
          <w:rStyle w:val="7"/>
          <w:sz w:val="24"/>
          <w:szCs w:val="24"/>
        </w:rPr>
        <w:t>содержание, обеспечивающее формирование коммуни</w:t>
      </w:r>
      <w:r>
        <w:rPr>
          <w:rStyle w:val="7"/>
          <w:sz w:val="24"/>
          <w:szCs w:val="24"/>
        </w:rPr>
        <w:softHyphen/>
      </w:r>
      <w:r>
        <w:rPr>
          <w:rStyle w:val="7"/>
          <w:sz w:val="24"/>
          <w:szCs w:val="24"/>
        </w:rPr>
        <w:t>кативной компетенции;</w:t>
      </w:r>
    </w:p>
    <w:p w14:paraId="64782674">
      <w:pPr>
        <w:pStyle w:val="6"/>
        <w:widowControl/>
        <w:numPr>
          <w:ilvl w:val="0"/>
          <w:numId w:val="1"/>
        </w:numPr>
        <w:tabs>
          <w:tab w:val="left" w:pos="662"/>
        </w:tabs>
        <w:spacing w:line="240" w:lineRule="auto"/>
        <w:rPr>
          <w:rStyle w:val="7"/>
          <w:sz w:val="24"/>
          <w:szCs w:val="24"/>
        </w:rPr>
      </w:pPr>
      <w:r>
        <w:rPr>
          <w:rStyle w:val="7"/>
          <w:sz w:val="24"/>
          <w:szCs w:val="24"/>
        </w:rPr>
        <w:t>содержание, обеспечивающее формирование языковой и лингвистической (языковедческой) компетенций;</w:t>
      </w:r>
    </w:p>
    <w:p w14:paraId="42C456F7">
      <w:pPr>
        <w:pStyle w:val="6"/>
        <w:widowControl/>
        <w:numPr>
          <w:ilvl w:val="0"/>
          <w:numId w:val="1"/>
        </w:numPr>
        <w:tabs>
          <w:tab w:val="left" w:pos="662"/>
        </w:tabs>
        <w:spacing w:line="240" w:lineRule="auto"/>
        <w:rPr>
          <w:rStyle w:val="7"/>
          <w:sz w:val="24"/>
          <w:szCs w:val="24"/>
        </w:rPr>
      </w:pPr>
      <w:r>
        <w:rPr>
          <w:rStyle w:val="7"/>
          <w:sz w:val="24"/>
          <w:szCs w:val="24"/>
        </w:rPr>
        <w:t>содержание, обеспечивающее формирование культуро</w:t>
      </w:r>
      <w:r>
        <w:rPr>
          <w:rStyle w:val="7"/>
          <w:sz w:val="24"/>
          <w:szCs w:val="24"/>
        </w:rPr>
        <w:softHyphen/>
      </w:r>
      <w:r>
        <w:rPr>
          <w:rStyle w:val="7"/>
          <w:sz w:val="24"/>
          <w:szCs w:val="24"/>
        </w:rPr>
        <w:t>ведческой компетенции.</w:t>
      </w:r>
    </w:p>
    <w:p w14:paraId="7D81C147">
      <w:pPr>
        <w:pStyle w:val="4"/>
        <w:spacing w:before="0" w:beforeAutospacing="0" w:after="0" w:afterAutospacing="0"/>
        <w:ind w:firstLine="567"/>
      </w:pPr>
      <w:r>
        <w:t>В соответствии с требованиями ФГОС в ходе изучения всех учебных предметов обучающиеся должны приобрести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 Именно поэтому в сфере развития познавательных универсальных учебных действий приоритетное внимание уделяется практическому освоению обучающимися основ проектно-исследовательской деятельности.</w:t>
      </w:r>
    </w:p>
    <w:p w14:paraId="0DA579DD">
      <w:pPr>
        <w:pStyle w:val="4"/>
        <w:spacing w:before="0" w:beforeAutospacing="0" w:after="0" w:afterAutospacing="0"/>
        <w:ind w:firstLine="567"/>
      </w:pPr>
    </w:p>
    <w:p w14:paraId="6560F37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по родному (русскому) языку выделяются следующие блоки:</w:t>
      </w:r>
    </w:p>
    <w:p w14:paraId="1EAB3169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первом блоке – </w:t>
      </w:r>
      <w:r>
        <w:rPr>
          <w:rFonts w:ascii="Times New Roman" w:hAnsi="Times New Roman" w:cs="Times New Roman"/>
          <w:b/>
          <w:sz w:val="24"/>
          <w:szCs w:val="24"/>
        </w:rPr>
        <w:t>«Язык и культура»</w:t>
      </w:r>
      <w:r>
        <w:rPr>
          <w:rFonts w:ascii="Times New Roman" w:hAnsi="Times New Roman" w:cs="Times New Roman"/>
          <w:sz w:val="24"/>
          <w:szCs w:val="24"/>
        </w:rPr>
        <w:t xml:space="preserve"> – представлено содержание, изучение которого позволит раскрыть взаимосвязь языка и истории, языка и культуры народа, национально-культурную специфику русского языка, обеспечит овладение нормами русского речевого этикета в общении, выявление общего и специфического в языках и культурах русского народа и других народов Российской Федерации и мира, овладение культурой межнационального общения. </w:t>
      </w:r>
    </w:p>
    <w:p w14:paraId="36EB5E9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блок –</w:t>
      </w:r>
      <w:r>
        <w:rPr>
          <w:rFonts w:ascii="Times New Roman" w:hAnsi="Times New Roman" w:cs="Times New Roman"/>
          <w:b/>
          <w:sz w:val="24"/>
          <w:szCs w:val="24"/>
        </w:rPr>
        <w:t xml:space="preserve"> «Культура речи» </w:t>
      </w:r>
      <w:r>
        <w:rPr>
          <w:rFonts w:ascii="Times New Roman" w:hAnsi="Times New Roman" w:cs="Times New Roman"/>
          <w:sz w:val="24"/>
          <w:szCs w:val="24"/>
        </w:rPr>
        <w:t xml:space="preserve">– ориентирован на формирование у обучающихся ответственного и осознанного отношения к использованию русского языка во всех сферах жизни, повышение речевой культуры, практическое овладение культурой речи: навыками сознательного использования норм русского литературного языка в устной и письменной форме с учётом требований уместности, точности, логичности, чистоты, богатства и выразительности, понимание вариантов норм, развитие потребности обращаться к нормативным словарям современного русского литературного языка и совершенствование умений пользоваться ими. </w:t>
      </w:r>
    </w:p>
    <w:p w14:paraId="135933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третьем блоке – «</w:t>
      </w:r>
      <w:r>
        <w:rPr>
          <w:rFonts w:ascii="Times New Roman" w:hAnsi="Times New Roman" w:cs="Times New Roman"/>
          <w:b/>
          <w:sz w:val="24"/>
          <w:szCs w:val="24"/>
        </w:rPr>
        <w:t>Речь. Речевая деятельность. Текст»</w:t>
      </w:r>
      <w:r>
        <w:rPr>
          <w:rFonts w:ascii="Times New Roman" w:hAnsi="Times New Roman" w:cs="Times New Roman"/>
          <w:sz w:val="24"/>
          <w:szCs w:val="24"/>
        </w:rPr>
        <w:t xml:space="preserve"> –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обучающихся ситуациях общения: умений определять цели коммуникации, оценивать речевую ситуацию, учитывать коммуникативные намерения партнёра, выбирать стратегии коммуникации, понимать, анализировать и создавать тексты разных функционально-смысловых типов, жанров, стилистической принадлежности.</w:t>
      </w:r>
    </w:p>
    <w:p w14:paraId="172562E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родному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общую учебную нагрузку в объеме 85 часов. С 5-го по 9-й класс по 1 часу в неделю, в течение  17 учебных недель, начиная с 1 четверти</w:t>
      </w:r>
    </w:p>
    <w:p w14:paraId="52EC1AB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9FFAD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14:paraId="1581E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5 лет.</w:t>
      </w:r>
    </w:p>
    <w:p w14:paraId="03271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программе:</w:t>
      </w:r>
    </w:p>
    <w:p w14:paraId="45B0C9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p w14:paraId="705AC4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ценочные материалы.</w:t>
      </w:r>
    </w:p>
    <w:p w14:paraId="706624D7"/>
    <w:p w14:paraId="137B36E5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rebuchet MS">
    <w:panose1 w:val="020B0603020202020204"/>
    <w:charset w:val="CC"/>
    <w:family w:val="swiss"/>
    <w:pitch w:val="default"/>
    <w:sig w:usb0="000002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F4456"/>
    <w:multiLevelType w:val="singleLevel"/>
    <w:tmpl w:val="CF0F4456"/>
    <w:lvl w:ilvl="0" w:tentative="0">
      <w:start w:val="1"/>
      <w:numFmt w:val="decimal"/>
      <w:lvlText w:val="%1."/>
      <w:lvlJc w:val="left"/>
    </w:lvl>
  </w:abstractNum>
  <w:abstractNum w:abstractNumId="1">
    <w:nsid w:val="FFFFFFFE"/>
    <w:multiLevelType w:val="singleLevel"/>
    <w:tmpl w:val="FFFFFFFE"/>
    <w:lvl w:ilvl="0" w:tentative="0">
      <w:start w:val="0"/>
      <w:numFmt w:val="bullet"/>
      <w:lvlText w:val="*"/>
      <w:lvlJc w:val="left"/>
    </w:lvl>
  </w:abstractNum>
  <w:num w:numId="1">
    <w:abstractNumId w:val="1"/>
    <w:lvlOverride w:ilvl="0">
      <w:lvl w:ilvl="0" w:tentative="1">
        <w:start w:val="65535"/>
        <w:numFmt w:val="bullet"/>
        <w:lvlText w:val="•"/>
        <w:legacy w:legacy="1" w:legacySpace="0" w:legacyIndent="216"/>
        <w:lvlJc w:val="left"/>
        <w:rPr>
          <w:rFonts w:hint="default" w:ascii="Times New Roman" w:hAnsi="Times New Roman" w:cs="Times New Roman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12B9A"/>
    <w:rsid w:val="000046DD"/>
    <w:rsid w:val="00004955"/>
    <w:rsid w:val="00005882"/>
    <w:rsid w:val="000071E0"/>
    <w:rsid w:val="00007659"/>
    <w:rsid w:val="00011E7A"/>
    <w:rsid w:val="000124B7"/>
    <w:rsid w:val="0001462B"/>
    <w:rsid w:val="00017520"/>
    <w:rsid w:val="0002010E"/>
    <w:rsid w:val="00021A7E"/>
    <w:rsid w:val="00021FEC"/>
    <w:rsid w:val="00023AD7"/>
    <w:rsid w:val="00024CE4"/>
    <w:rsid w:val="00027EE2"/>
    <w:rsid w:val="00031701"/>
    <w:rsid w:val="00031D46"/>
    <w:rsid w:val="000338BB"/>
    <w:rsid w:val="00034BEE"/>
    <w:rsid w:val="00034E95"/>
    <w:rsid w:val="00036227"/>
    <w:rsid w:val="000363B9"/>
    <w:rsid w:val="000367CF"/>
    <w:rsid w:val="00036992"/>
    <w:rsid w:val="00036B50"/>
    <w:rsid w:val="00036E53"/>
    <w:rsid w:val="00040596"/>
    <w:rsid w:val="00041074"/>
    <w:rsid w:val="0004271F"/>
    <w:rsid w:val="00043B42"/>
    <w:rsid w:val="00043FEE"/>
    <w:rsid w:val="00045479"/>
    <w:rsid w:val="000455A1"/>
    <w:rsid w:val="00045B5B"/>
    <w:rsid w:val="00046FA2"/>
    <w:rsid w:val="000471BC"/>
    <w:rsid w:val="00050016"/>
    <w:rsid w:val="0005108C"/>
    <w:rsid w:val="0005195E"/>
    <w:rsid w:val="00051A05"/>
    <w:rsid w:val="0005281B"/>
    <w:rsid w:val="0005451A"/>
    <w:rsid w:val="00054C8D"/>
    <w:rsid w:val="00055D2E"/>
    <w:rsid w:val="00055F37"/>
    <w:rsid w:val="000569BC"/>
    <w:rsid w:val="00057949"/>
    <w:rsid w:val="00062767"/>
    <w:rsid w:val="00064DB7"/>
    <w:rsid w:val="00066F51"/>
    <w:rsid w:val="0007076E"/>
    <w:rsid w:val="00070DBE"/>
    <w:rsid w:val="00071531"/>
    <w:rsid w:val="00072260"/>
    <w:rsid w:val="00072CD2"/>
    <w:rsid w:val="000732C7"/>
    <w:rsid w:val="000736D5"/>
    <w:rsid w:val="0007496B"/>
    <w:rsid w:val="00075F87"/>
    <w:rsid w:val="00077810"/>
    <w:rsid w:val="00081DCB"/>
    <w:rsid w:val="00084456"/>
    <w:rsid w:val="000845E0"/>
    <w:rsid w:val="00084E36"/>
    <w:rsid w:val="00084FCC"/>
    <w:rsid w:val="00086BFD"/>
    <w:rsid w:val="0008770C"/>
    <w:rsid w:val="000909A1"/>
    <w:rsid w:val="00097357"/>
    <w:rsid w:val="000974BA"/>
    <w:rsid w:val="000A07D2"/>
    <w:rsid w:val="000A2434"/>
    <w:rsid w:val="000A2947"/>
    <w:rsid w:val="000A303E"/>
    <w:rsid w:val="000A333C"/>
    <w:rsid w:val="000A3BBC"/>
    <w:rsid w:val="000A3BE2"/>
    <w:rsid w:val="000A3D10"/>
    <w:rsid w:val="000A437E"/>
    <w:rsid w:val="000A4490"/>
    <w:rsid w:val="000A4E14"/>
    <w:rsid w:val="000A52AD"/>
    <w:rsid w:val="000A79B7"/>
    <w:rsid w:val="000B035E"/>
    <w:rsid w:val="000B1390"/>
    <w:rsid w:val="000B27B0"/>
    <w:rsid w:val="000B35E3"/>
    <w:rsid w:val="000B4146"/>
    <w:rsid w:val="000B4948"/>
    <w:rsid w:val="000B527D"/>
    <w:rsid w:val="000B65C2"/>
    <w:rsid w:val="000C0D54"/>
    <w:rsid w:val="000C1A73"/>
    <w:rsid w:val="000C3809"/>
    <w:rsid w:val="000C3AA0"/>
    <w:rsid w:val="000C44F0"/>
    <w:rsid w:val="000C4E30"/>
    <w:rsid w:val="000C6C3C"/>
    <w:rsid w:val="000D1709"/>
    <w:rsid w:val="000D1E22"/>
    <w:rsid w:val="000D27EC"/>
    <w:rsid w:val="000D4C9A"/>
    <w:rsid w:val="000D52FE"/>
    <w:rsid w:val="000D5EAA"/>
    <w:rsid w:val="000E1258"/>
    <w:rsid w:val="000E16E6"/>
    <w:rsid w:val="000E304B"/>
    <w:rsid w:val="000E3860"/>
    <w:rsid w:val="000E473A"/>
    <w:rsid w:val="000E633D"/>
    <w:rsid w:val="000E71F9"/>
    <w:rsid w:val="000E73AB"/>
    <w:rsid w:val="000E75BA"/>
    <w:rsid w:val="000E7BEF"/>
    <w:rsid w:val="000E7D79"/>
    <w:rsid w:val="000F089B"/>
    <w:rsid w:val="000F0D03"/>
    <w:rsid w:val="000F17E6"/>
    <w:rsid w:val="000F2A1A"/>
    <w:rsid w:val="000F2F8E"/>
    <w:rsid w:val="000F5383"/>
    <w:rsid w:val="000F71C1"/>
    <w:rsid w:val="001001FD"/>
    <w:rsid w:val="00100A52"/>
    <w:rsid w:val="001017F2"/>
    <w:rsid w:val="00104519"/>
    <w:rsid w:val="00106735"/>
    <w:rsid w:val="00107514"/>
    <w:rsid w:val="00107997"/>
    <w:rsid w:val="00110CCD"/>
    <w:rsid w:val="0011105A"/>
    <w:rsid w:val="00111988"/>
    <w:rsid w:val="001140C7"/>
    <w:rsid w:val="00115CFA"/>
    <w:rsid w:val="0011635B"/>
    <w:rsid w:val="00116F46"/>
    <w:rsid w:val="00117A98"/>
    <w:rsid w:val="00122C04"/>
    <w:rsid w:val="00123108"/>
    <w:rsid w:val="0012432F"/>
    <w:rsid w:val="00124AE7"/>
    <w:rsid w:val="00127A18"/>
    <w:rsid w:val="00130C73"/>
    <w:rsid w:val="00130E56"/>
    <w:rsid w:val="00130F9A"/>
    <w:rsid w:val="00132E28"/>
    <w:rsid w:val="00133925"/>
    <w:rsid w:val="00134872"/>
    <w:rsid w:val="001363FA"/>
    <w:rsid w:val="001366AB"/>
    <w:rsid w:val="00137BB0"/>
    <w:rsid w:val="00140BF3"/>
    <w:rsid w:val="00142E79"/>
    <w:rsid w:val="00143AEF"/>
    <w:rsid w:val="0014418D"/>
    <w:rsid w:val="00145087"/>
    <w:rsid w:val="00145FFF"/>
    <w:rsid w:val="0014798C"/>
    <w:rsid w:val="00147ADB"/>
    <w:rsid w:val="00150221"/>
    <w:rsid w:val="001507A2"/>
    <w:rsid w:val="00151D52"/>
    <w:rsid w:val="0015341F"/>
    <w:rsid w:val="001541F7"/>
    <w:rsid w:val="0015573B"/>
    <w:rsid w:val="00156827"/>
    <w:rsid w:val="00157C6F"/>
    <w:rsid w:val="0016095C"/>
    <w:rsid w:val="001612B5"/>
    <w:rsid w:val="00161DE3"/>
    <w:rsid w:val="00162106"/>
    <w:rsid w:val="00164015"/>
    <w:rsid w:val="00164956"/>
    <w:rsid w:val="00164C93"/>
    <w:rsid w:val="0016507C"/>
    <w:rsid w:val="0016573A"/>
    <w:rsid w:val="00165FAC"/>
    <w:rsid w:val="00166830"/>
    <w:rsid w:val="0017223D"/>
    <w:rsid w:val="001743CB"/>
    <w:rsid w:val="00175959"/>
    <w:rsid w:val="00176D26"/>
    <w:rsid w:val="00181462"/>
    <w:rsid w:val="00183814"/>
    <w:rsid w:val="00183B00"/>
    <w:rsid w:val="00183DD5"/>
    <w:rsid w:val="0018555E"/>
    <w:rsid w:val="00185D11"/>
    <w:rsid w:val="001861B2"/>
    <w:rsid w:val="001866B3"/>
    <w:rsid w:val="0018754F"/>
    <w:rsid w:val="00192124"/>
    <w:rsid w:val="001925F9"/>
    <w:rsid w:val="00193B8E"/>
    <w:rsid w:val="00193C65"/>
    <w:rsid w:val="00195307"/>
    <w:rsid w:val="00195780"/>
    <w:rsid w:val="0019629D"/>
    <w:rsid w:val="001977B6"/>
    <w:rsid w:val="0019788C"/>
    <w:rsid w:val="001A0808"/>
    <w:rsid w:val="001A16A1"/>
    <w:rsid w:val="001A1F9A"/>
    <w:rsid w:val="001A294F"/>
    <w:rsid w:val="001A4B30"/>
    <w:rsid w:val="001A7F75"/>
    <w:rsid w:val="001B0150"/>
    <w:rsid w:val="001B14BE"/>
    <w:rsid w:val="001B36A4"/>
    <w:rsid w:val="001B42E4"/>
    <w:rsid w:val="001B4405"/>
    <w:rsid w:val="001B54C5"/>
    <w:rsid w:val="001B55FC"/>
    <w:rsid w:val="001B7140"/>
    <w:rsid w:val="001B7512"/>
    <w:rsid w:val="001B7E8B"/>
    <w:rsid w:val="001C1E5B"/>
    <w:rsid w:val="001C2861"/>
    <w:rsid w:val="001C3422"/>
    <w:rsid w:val="001C45F5"/>
    <w:rsid w:val="001C5340"/>
    <w:rsid w:val="001C644B"/>
    <w:rsid w:val="001C6716"/>
    <w:rsid w:val="001D35E5"/>
    <w:rsid w:val="001D58AA"/>
    <w:rsid w:val="001D6DED"/>
    <w:rsid w:val="001D742C"/>
    <w:rsid w:val="001E173D"/>
    <w:rsid w:val="001E1E33"/>
    <w:rsid w:val="001E27AC"/>
    <w:rsid w:val="001E2AA3"/>
    <w:rsid w:val="001E3C94"/>
    <w:rsid w:val="001E52C7"/>
    <w:rsid w:val="001E54DF"/>
    <w:rsid w:val="001E59D4"/>
    <w:rsid w:val="001E78FB"/>
    <w:rsid w:val="001F2689"/>
    <w:rsid w:val="001F3924"/>
    <w:rsid w:val="001F3F84"/>
    <w:rsid w:val="001F4D5C"/>
    <w:rsid w:val="001F536A"/>
    <w:rsid w:val="001F62A7"/>
    <w:rsid w:val="001F6676"/>
    <w:rsid w:val="001F6980"/>
    <w:rsid w:val="00202008"/>
    <w:rsid w:val="0020290D"/>
    <w:rsid w:val="002037AF"/>
    <w:rsid w:val="002042E9"/>
    <w:rsid w:val="002043EA"/>
    <w:rsid w:val="00205227"/>
    <w:rsid w:val="00205295"/>
    <w:rsid w:val="002059D7"/>
    <w:rsid w:val="00205AAE"/>
    <w:rsid w:val="00206458"/>
    <w:rsid w:val="00206D7E"/>
    <w:rsid w:val="0020727B"/>
    <w:rsid w:val="00207E11"/>
    <w:rsid w:val="00207FC1"/>
    <w:rsid w:val="0021000B"/>
    <w:rsid w:val="002111E4"/>
    <w:rsid w:val="00213B7C"/>
    <w:rsid w:val="0021573D"/>
    <w:rsid w:val="00215A31"/>
    <w:rsid w:val="00216C8F"/>
    <w:rsid w:val="002170B8"/>
    <w:rsid w:val="00220F4C"/>
    <w:rsid w:val="0022123C"/>
    <w:rsid w:val="002220B1"/>
    <w:rsid w:val="00222D71"/>
    <w:rsid w:val="002233F5"/>
    <w:rsid w:val="00226A78"/>
    <w:rsid w:val="00226F3F"/>
    <w:rsid w:val="002274F0"/>
    <w:rsid w:val="00231878"/>
    <w:rsid w:val="00231900"/>
    <w:rsid w:val="00231A83"/>
    <w:rsid w:val="002338FE"/>
    <w:rsid w:val="00235E90"/>
    <w:rsid w:val="00237EFF"/>
    <w:rsid w:val="0024046B"/>
    <w:rsid w:val="00243374"/>
    <w:rsid w:val="002439F8"/>
    <w:rsid w:val="00244DF4"/>
    <w:rsid w:val="00245387"/>
    <w:rsid w:val="002479BC"/>
    <w:rsid w:val="00250851"/>
    <w:rsid w:val="00250BA9"/>
    <w:rsid w:val="0025151A"/>
    <w:rsid w:val="00255033"/>
    <w:rsid w:val="0025526F"/>
    <w:rsid w:val="002552B6"/>
    <w:rsid w:val="00255312"/>
    <w:rsid w:val="0025563D"/>
    <w:rsid w:val="00257AD5"/>
    <w:rsid w:val="00260D0A"/>
    <w:rsid w:val="0026218E"/>
    <w:rsid w:val="00263A24"/>
    <w:rsid w:val="002650A1"/>
    <w:rsid w:val="002664A2"/>
    <w:rsid w:val="002674A8"/>
    <w:rsid w:val="00271756"/>
    <w:rsid w:val="00273FD9"/>
    <w:rsid w:val="0027494A"/>
    <w:rsid w:val="002758EA"/>
    <w:rsid w:val="0027635C"/>
    <w:rsid w:val="002777F0"/>
    <w:rsid w:val="00277C2F"/>
    <w:rsid w:val="00277D32"/>
    <w:rsid w:val="0028054A"/>
    <w:rsid w:val="00281323"/>
    <w:rsid w:val="00282690"/>
    <w:rsid w:val="002828FA"/>
    <w:rsid w:val="00282AB6"/>
    <w:rsid w:val="00283854"/>
    <w:rsid w:val="002843EB"/>
    <w:rsid w:val="0028491C"/>
    <w:rsid w:val="00285007"/>
    <w:rsid w:val="002858C7"/>
    <w:rsid w:val="00286380"/>
    <w:rsid w:val="00286B6F"/>
    <w:rsid w:val="002870B2"/>
    <w:rsid w:val="002879F4"/>
    <w:rsid w:val="00287C4D"/>
    <w:rsid w:val="002902C7"/>
    <w:rsid w:val="002924D3"/>
    <w:rsid w:val="00292931"/>
    <w:rsid w:val="00293273"/>
    <w:rsid w:val="002937FF"/>
    <w:rsid w:val="00293F77"/>
    <w:rsid w:val="00294322"/>
    <w:rsid w:val="00294EAE"/>
    <w:rsid w:val="002958C1"/>
    <w:rsid w:val="00296DA8"/>
    <w:rsid w:val="002973E3"/>
    <w:rsid w:val="002A071C"/>
    <w:rsid w:val="002A4C25"/>
    <w:rsid w:val="002A5282"/>
    <w:rsid w:val="002A52B2"/>
    <w:rsid w:val="002A5C46"/>
    <w:rsid w:val="002A6765"/>
    <w:rsid w:val="002A7002"/>
    <w:rsid w:val="002A7090"/>
    <w:rsid w:val="002A74F3"/>
    <w:rsid w:val="002A7F73"/>
    <w:rsid w:val="002B08B7"/>
    <w:rsid w:val="002B1A22"/>
    <w:rsid w:val="002B323B"/>
    <w:rsid w:val="002B34BB"/>
    <w:rsid w:val="002B7EEF"/>
    <w:rsid w:val="002C079A"/>
    <w:rsid w:val="002C1463"/>
    <w:rsid w:val="002C3BC1"/>
    <w:rsid w:val="002C4C2A"/>
    <w:rsid w:val="002D02EA"/>
    <w:rsid w:val="002D2634"/>
    <w:rsid w:val="002D295B"/>
    <w:rsid w:val="002D2A34"/>
    <w:rsid w:val="002D39FF"/>
    <w:rsid w:val="002D417F"/>
    <w:rsid w:val="002D63AF"/>
    <w:rsid w:val="002D68D8"/>
    <w:rsid w:val="002E0846"/>
    <w:rsid w:val="002E0C20"/>
    <w:rsid w:val="002E130B"/>
    <w:rsid w:val="002E220E"/>
    <w:rsid w:val="002E224D"/>
    <w:rsid w:val="002E2274"/>
    <w:rsid w:val="002E330B"/>
    <w:rsid w:val="002E7A62"/>
    <w:rsid w:val="002F071E"/>
    <w:rsid w:val="002F3DA2"/>
    <w:rsid w:val="002F404D"/>
    <w:rsid w:val="002F50E3"/>
    <w:rsid w:val="002F5DB9"/>
    <w:rsid w:val="002F6EDC"/>
    <w:rsid w:val="002F78EB"/>
    <w:rsid w:val="00300CC1"/>
    <w:rsid w:val="00300DAF"/>
    <w:rsid w:val="003013D5"/>
    <w:rsid w:val="00301EB0"/>
    <w:rsid w:val="003030B9"/>
    <w:rsid w:val="00304AC3"/>
    <w:rsid w:val="00305111"/>
    <w:rsid w:val="003074B4"/>
    <w:rsid w:val="00310542"/>
    <w:rsid w:val="00310614"/>
    <w:rsid w:val="00311314"/>
    <w:rsid w:val="003122B8"/>
    <w:rsid w:val="003127FE"/>
    <w:rsid w:val="00314102"/>
    <w:rsid w:val="00314AAF"/>
    <w:rsid w:val="00315D5F"/>
    <w:rsid w:val="00316A71"/>
    <w:rsid w:val="00323A5D"/>
    <w:rsid w:val="00324099"/>
    <w:rsid w:val="0032671C"/>
    <w:rsid w:val="00326EB1"/>
    <w:rsid w:val="003270FD"/>
    <w:rsid w:val="003272C6"/>
    <w:rsid w:val="00327497"/>
    <w:rsid w:val="003311CB"/>
    <w:rsid w:val="0033269C"/>
    <w:rsid w:val="00332B42"/>
    <w:rsid w:val="00333426"/>
    <w:rsid w:val="003339E4"/>
    <w:rsid w:val="00333B5C"/>
    <w:rsid w:val="00333D29"/>
    <w:rsid w:val="00334280"/>
    <w:rsid w:val="003356D6"/>
    <w:rsid w:val="003364EC"/>
    <w:rsid w:val="0033681B"/>
    <w:rsid w:val="0033683C"/>
    <w:rsid w:val="00336EDD"/>
    <w:rsid w:val="00337F18"/>
    <w:rsid w:val="00341B1B"/>
    <w:rsid w:val="00342FA8"/>
    <w:rsid w:val="003435DC"/>
    <w:rsid w:val="00343E63"/>
    <w:rsid w:val="00345CF7"/>
    <w:rsid w:val="00345D05"/>
    <w:rsid w:val="00350152"/>
    <w:rsid w:val="00352FCA"/>
    <w:rsid w:val="0035479F"/>
    <w:rsid w:val="0035552A"/>
    <w:rsid w:val="00356175"/>
    <w:rsid w:val="00357061"/>
    <w:rsid w:val="00357402"/>
    <w:rsid w:val="0035747B"/>
    <w:rsid w:val="00357B44"/>
    <w:rsid w:val="003603B3"/>
    <w:rsid w:val="003605F5"/>
    <w:rsid w:val="0036061E"/>
    <w:rsid w:val="00360C4A"/>
    <w:rsid w:val="003634EA"/>
    <w:rsid w:val="003638FF"/>
    <w:rsid w:val="00363D92"/>
    <w:rsid w:val="00364C6C"/>
    <w:rsid w:val="00365D17"/>
    <w:rsid w:val="003669DF"/>
    <w:rsid w:val="00366A41"/>
    <w:rsid w:val="00367458"/>
    <w:rsid w:val="00371008"/>
    <w:rsid w:val="00371189"/>
    <w:rsid w:val="003713E8"/>
    <w:rsid w:val="00372014"/>
    <w:rsid w:val="003742F5"/>
    <w:rsid w:val="00374CD1"/>
    <w:rsid w:val="00375186"/>
    <w:rsid w:val="003755FB"/>
    <w:rsid w:val="00380FB2"/>
    <w:rsid w:val="00381CCD"/>
    <w:rsid w:val="00381EC3"/>
    <w:rsid w:val="003823CD"/>
    <w:rsid w:val="00383FA1"/>
    <w:rsid w:val="00384BA1"/>
    <w:rsid w:val="003879CC"/>
    <w:rsid w:val="00390093"/>
    <w:rsid w:val="00390909"/>
    <w:rsid w:val="0039124A"/>
    <w:rsid w:val="0039157E"/>
    <w:rsid w:val="00393335"/>
    <w:rsid w:val="00394D18"/>
    <w:rsid w:val="003A0035"/>
    <w:rsid w:val="003A1710"/>
    <w:rsid w:val="003A3D5B"/>
    <w:rsid w:val="003A4AB7"/>
    <w:rsid w:val="003A6F00"/>
    <w:rsid w:val="003B0DD9"/>
    <w:rsid w:val="003B17B1"/>
    <w:rsid w:val="003B1D50"/>
    <w:rsid w:val="003B28B7"/>
    <w:rsid w:val="003B2F32"/>
    <w:rsid w:val="003B3076"/>
    <w:rsid w:val="003B3550"/>
    <w:rsid w:val="003B373E"/>
    <w:rsid w:val="003B4DE0"/>
    <w:rsid w:val="003B62C4"/>
    <w:rsid w:val="003B6CD3"/>
    <w:rsid w:val="003B772C"/>
    <w:rsid w:val="003C0FBD"/>
    <w:rsid w:val="003C1DA5"/>
    <w:rsid w:val="003C1EDD"/>
    <w:rsid w:val="003C37E0"/>
    <w:rsid w:val="003C44C7"/>
    <w:rsid w:val="003C6912"/>
    <w:rsid w:val="003D00F5"/>
    <w:rsid w:val="003D2A22"/>
    <w:rsid w:val="003D3829"/>
    <w:rsid w:val="003D39AF"/>
    <w:rsid w:val="003D3A4E"/>
    <w:rsid w:val="003D3E04"/>
    <w:rsid w:val="003D41AA"/>
    <w:rsid w:val="003D4E33"/>
    <w:rsid w:val="003D73C6"/>
    <w:rsid w:val="003D7DEE"/>
    <w:rsid w:val="003D7F61"/>
    <w:rsid w:val="003E1CA3"/>
    <w:rsid w:val="003E1D9C"/>
    <w:rsid w:val="003E2AC4"/>
    <w:rsid w:val="003E333F"/>
    <w:rsid w:val="003E40E1"/>
    <w:rsid w:val="003E46B9"/>
    <w:rsid w:val="003E50CD"/>
    <w:rsid w:val="003E696F"/>
    <w:rsid w:val="003F091D"/>
    <w:rsid w:val="003F0E4B"/>
    <w:rsid w:val="003F3835"/>
    <w:rsid w:val="003F394D"/>
    <w:rsid w:val="003F4B54"/>
    <w:rsid w:val="003F5889"/>
    <w:rsid w:val="003F65A2"/>
    <w:rsid w:val="003F7956"/>
    <w:rsid w:val="00400817"/>
    <w:rsid w:val="0040328A"/>
    <w:rsid w:val="00403F26"/>
    <w:rsid w:val="004044BD"/>
    <w:rsid w:val="00404EA6"/>
    <w:rsid w:val="00407B03"/>
    <w:rsid w:val="004114AC"/>
    <w:rsid w:val="00411848"/>
    <w:rsid w:val="004124C1"/>
    <w:rsid w:val="00413017"/>
    <w:rsid w:val="0041374E"/>
    <w:rsid w:val="00414B2F"/>
    <w:rsid w:val="00415001"/>
    <w:rsid w:val="004170AD"/>
    <w:rsid w:val="0041790D"/>
    <w:rsid w:val="00421AFB"/>
    <w:rsid w:val="0042275E"/>
    <w:rsid w:val="004252D2"/>
    <w:rsid w:val="0042549B"/>
    <w:rsid w:val="00426769"/>
    <w:rsid w:val="0043264C"/>
    <w:rsid w:val="00432947"/>
    <w:rsid w:val="0043335F"/>
    <w:rsid w:val="00433A6A"/>
    <w:rsid w:val="00434342"/>
    <w:rsid w:val="0043474B"/>
    <w:rsid w:val="00434FD0"/>
    <w:rsid w:val="004415F7"/>
    <w:rsid w:val="0044560F"/>
    <w:rsid w:val="00446202"/>
    <w:rsid w:val="00447F86"/>
    <w:rsid w:val="00450BEA"/>
    <w:rsid w:val="00451623"/>
    <w:rsid w:val="004530DE"/>
    <w:rsid w:val="0045336A"/>
    <w:rsid w:val="004540CC"/>
    <w:rsid w:val="0045475D"/>
    <w:rsid w:val="004547CB"/>
    <w:rsid w:val="0045640E"/>
    <w:rsid w:val="00456C5E"/>
    <w:rsid w:val="004615AA"/>
    <w:rsid w:val="00461BD4"/>
    <w:rsid w:val="00464ADA"/>
    <w:rsid w:val="004718D8"/>
    <w:rsid w:val="00471BDE"/>
    <w:rsid w:val="00473F2E"/>
    <w:rsid w:val="004741C8"/>
    <w:rsid w:val="00474253"/>
    <w:rsid w:val="00474A41"/>
    <w:rsid w:val="0047536A"/>
    <w:rsid w:val="004757D7"/>
    <w:rsid w:val="004765EA"/>
    <w:rsid w:val="0047767E"/>
    <w:rsid w:val="004776C5"/>
    <w:rsid w:val="00477F14"/>
    <w:rsid w:val="00480624"/>
    <w:rsid w:val="004807CC"/>
    <w:rsid w:val="00480B88"/>
    <w:rsid w:val="00480C56"/>
    <w:rsid w:val="00480CE7"/>
    <w:rsid w:val="004822A1"/>
    <w:rsid w:val="00482622"/>
    <w:rsid w:val="00482C5F"/>
    <w:rsid w:val="00487721"/>
    <w:rsid w:val="004878CC"/>
    <w:rsid w:val="00492967"/>
    <w:rsid w:val="0049423D"/>
    <w:rsid w:val="004942EC"/>
    <w:rsid w:val="00494CCB"/>
    <w:rsid w:val="004A1106"/>
    <w:rsid w:val="004A11BF"/>
    <w:rsid w:val="004A1E18"/>
    <w:rsid w:val="004A253B"/>
    <w:rsid w:val="004A39CD"/>
    <w:rsid w:val="004A3D23"/>
    <w:rsid w:val="004A56D8"/>
    <w:rsid w:val="004A5FD6"/>
    <w:rsid w:val="004A6AD8"/>
    <w:rsid w:val="004A708A"/>
    <w:rsid w:val="004A7A6E"/>
    <w:rsid w:val="004A7EFC"/>
    <w:rsid w:val="004B1104"/>
    <w:rsid w:val="004B285B"/>
    <w:rsid w:val="004B37A3"/>
    <w:rsid w:val="004B4F01"/>
    <w:rsid w:val="004B5C72"/>
    <w:rsid w:val="004C20F4"/>
    <w:rsid w:val="004C2B7C"/>
    <w:rsid w:val="004C4483"/>
    <w:rsid w:val="004C47E1"/>
    <w:rsid w:val="004C5162"/>
    <w:rsid w:val="004C53DF"/>
    <w:rsid w:val="004D244D"/>
    <w:rsid w:val="004D2980"/>
    <w:rsid w:val="004D37E3"/>
    <w:rsid w:val="004D5A9F"/>
    <w:rsid w:val="004D62AC"/>
    <w:rsid w:val="004D68A0"/>
    <w:rsid w:val="004E1052"/>
    <w:rsid w:val="004E1529"/>
    <w:rsid w:val="004E418D"/>
    <w:rsid w:val="004E45A4"/>
    <w:rsid w:val="004E5B81"/>
    <w:rsid w:val="004E6BDF"/>
    <w:rsid w:val="004F0705"/>
    <w:rsid w:val="004F3DBA"/>
    <w:rsid w:val="004F5808"/>
    <w:rsid w:val="004F68DB"/>
    <w:rsid w:val="004F72EF"/>
    <w:rsid w:val="00501967"/>
    <w:rsid w:val="00505181"/>
    <w:rsid w:val="00511335"/>
    <w:rsid w:val="00511A6F"/>
    <w:rsid w:val="00511C4D"/>
    <w:rsid w:val="00511CF1"/>
    <w:rsid w:val="0051202C"/>
    <w:rsid w:val="00512761"/>
    <w:rsid w:val="00512B9A"/>
    <w:rsid w:val="00513423"/>
    <w:rsid w:val="00513B41"/>
    <w:rsid w:val="00513CB2"/>
    <w:rsid w:val="00513E2D"/>
    <w:rsid w:val="00514135"/>
    <w:rsid w:val="005206F5"/>
    <w:rsid w:val="005213C1"/>
    <w:rsid w:val="00521D9D"/>
    <w:rsid w:val="0052280E"/>
    <w:rsid w:val="005239EC"/>
    <w:rsid w:val="00524AE3"/>
    <w:rsid w:val="00525072"/>
    <w:rsid w:val="00525DBA"/>
    <w:rsid w:val="00526F1C"/>
    <w:rsid w:val="00531E0C"/>
    <w:rsid w:val="0053225B"/>
    <w:rsid w:val="0053339D"/>
    <w:rsid w:val="005334C2"/>
    <w:rsid w:val="005344DA"/>
    <w:rsid w:val="00535A7D"/>
    <w:rsid w:val="00535CC8"/>
    <w:rsid w:val="00541021"/>
    <w:rsid w:val="005432F6"/>
    <w:rsid w:val="00545298"/>
    <w:rsid w:val="005460EB"/>
    <w:rsid w:val="00547F7E"/>
    <w:rsid w:val="005503C0"/>
    <w:rsid w:val="00550986"/>
    <w:rsid w:val="00552030"/>
    <w:rsid w:val="00552096"/>
    <w:rsid w:val="00552442"/>
    <w:rsid w:val="00554334"/>
    <w:rsid w:val="00554860"/>
    <w:rsid w:val="00554F39"/>
    <w:rsid w:val="005550F9"/>
    <w:rsid w:val="005559AE"/>
    <w:rsid w:val="005617AA"/>
    <w:rsid w:val="00562AAE"/>
    <w:rsid w:val="005677E1"/>
    <w:rsid w:val="00567E8E"/>
    <w:rsid w:val="00570EB7"/>
    <w:rsid w:val="005725D8"/>
    <w:rsid w:val="005756E9"/>
    <w:rsid w:val="00576B66"/>
    <w:rsid w:val="00576D4D"/>
    <w:rsid w:val="0057789A"/>
    <w:rsid w:val="00581253"/>
    <w:rsid w:val="00581525"/>
    <w:rsid w:val="00582822"/>
    <w:rsid w:val="00582D1C"/>
    <w:rsid w:val="00584CA1"/>
    <w:rsid w:val="005857D7"/>
    <w:rsid w:val="00585948"/>
    <w:rsid w:val="00586F1D"/>
    <w:rsid w:val="00587427"/>
    <w:rsid w:val="00587686"/>
    <w:rsid w:val="00590215"/>
    <w:rsid w:val="0059269C"/>
    <w:rsid w:val="00594A98"/>
    <w:rsid w:val="00594CF1"/>
    <w:rsid w:val="00594E03"/>
    <w:rsid w:val="00594EEA"/>
    <w:rsid w:val="005978A4"/>
    <w:rsid w:val="00597AD2"/>
    <w:rsid w:val="005A2A3D"/>
    <w:rsid w:val="005A2EA7"/>
    <w:rsid w:val="005A2FBB"/>
    <w:rsid w:val="005B1484"/>
    <w:rsid w:val="005B1C27"/>
    <w:rsid w:val="005B254A"/>
    <w:rsid w:val="005B39E6"/>
    <w:rsid w:val="005B3EA1"/>
    <w:rsid w:val="005B453C"/>
    <w:rsid w:val="005B5749"/>
    <w:rsid w:val="005B58E0"/>
    <w:rsid w:val="005B6B58"/>
    <w:rsid w:val="005B7C18"/>
    <w:rsid w:val="005B7CB5"/>
    <w:rsid w:val="005C13D3"/>
    <w:rsid w:val="005C17F3"/>
    <w:rsid w:val="005C3A67"/>
    <w:rsid w:val="005C472F"/>
    <w:rsid w:val="005C57C6"/>
    <w:rsid w:val="005C57C7"/>
    <w:rsid w:val="005C733F"/>
    <w:rsid w:val="005D04EB"/>
    <w:rsid w:val="005D1AF5"/>
    <w:rsid w:val="005D1C9A"/>
    <w:rsid w:val="005D20B5"/>
    <w:rsid w:val="005D24BE"/>
    <w:rsid w:val="005D34D1"/>
    <w:rsid w:val="005D39A0"/>
    <w:rsid w:val="005D53F2"/>
    <w:rsid w:val="005D7661"/>
    <w:rsid w:val="005E0FE2"/>
    <w:rsid w:val="005E2195"/>
    <w:rsid w:val="005E5E3F"/>
    <w:rsid w:val="005F040E"/>
    <w:rsid w:val="005F2B35"/>
    <w:rsid w:val="005F3322"/>
    <w:rsid w:val="005F3AE7"/>
    <w:rsid w:val="005F42DB"/>
    <w:rsid w:val="005F6B12"/>
    <w:rsid w:val="005F6DA5"/>
    <w:rsid w:val="005F7A0C"/>
    <w:rsid w:val="00602436"/>
    <w:rsid w:val="006026D6"/>
    <w:rsid w:val="006033C3"/>
    <w:rsid w:val="00603DBC"/>
    <w:rsid w:val="00605B30"/>
    <w:rsid w:val="00605D2C"/>
    <w:rsid w:val="00606A88"/>
    <w:rsid w:val="00607B3E"/>
    <w:rsid w:val="0061306A"/>
    <w:rsid w:val="006130F1"/>
    <w:rsid w:val="0061474B"/>
    <w:rsid w:val="00616CAE"/>
    <w:rsid w:val="006218DE"/>
    <w:rsid w:val="00624DC2"/>
    <w:rsid w:val="00624EE8"/>
    <w:rsid w:val="0062689A"/>
    <w:rsid w:val="006273E5"/>
    <w:rsid w:val="00627F6F"/>
    <w:rsid w:val="00627FF3"/>
    <w:rsid w:val="00630CB3"/>
    <w:rsid w:val="00630DD0"/>
    <w:rsid w:val="0063344B"/>
    <w:rsid w:val="006339C0"/>
    <w:rsid w:val="0063499F"/>
    <w:rsid w:val="00636DE3"/>
    <w:rsid w:val="00642560"/>
    <w:rsid w:val="00642CE5"/>
    <w:rsid w:val="00644C70"/>
    <w:rsid w:val="00644D63"/>
    <w:rsid w:val="0064645B"/>
    <w:rsid w:val="0064689A"/>
    <w:rsid w:val="00650206"/>
    <w:rsid w:val="00652035"/>
    <w:rsid w:val="00653465"/>
    <w:rsid w:val="00654A88"/>
    <w:rsid w:val="00657186"/>
    <w:rsid w:val="00657B77"/>
    <w:rsid w:val="0066130E"/>
    <w:rsid w:val="006631B4"/>
    <w:rsid w:val="0066339E"/>
    <w:rsid w:val="0066406E"/>
    <w:rsid w:val="00664DC9"/>
    <w:rsid w:val="00665E18"/>
    <w:rsid w:val="006700A9"/>
    <w:rsid w:val="00670C21"/>
    <w:rsid w:val="006729B8"/>
    <w:rsid w:val="00674E57"/>
    <w:rsid w:val="006750BE"/>
    <w:rsid w:val="00676A00"/>
    <w:rsid w:val="00676D23"/>
    <w:rsid w:val="006779CA"/>
    <w:rsid w:val="0068302A"/>
    <w:rsid w:val="0068431A"/>
    <w:rsid w:val="00684757"/>
    <w:rsid w:val="0068706F"/>
    <w:rsid w:val="00687AA2"/>
    <w:rsid w:val="006904A2"/>
    <w:rsid w:val="00691C99"/>
    <w:rsid w:val="0069221B"/>
    <w:rsid w:val="0069309A"/>
    <w:rsid w:val="00693881"/>
    <w:rsid w:val="00694032"/>
    <w:rsid w:val="006946B9"/>
    <w:rsid w:val="00694BB8"/>
    <w:rsid w:val="00695EEF"/>
    <w:rsid w:val="006962D6"/>
    <w:rsid w:val="00697048"/>
    <w:rsid w:val="00697F3F"/>
    <w:rsid w:val="006A35C3"/>
    <w:rsid w:val="006A3641"/>
    <w:rsid w:val="006A3A88"/>
    <w:rsid w:val="006A5EBB"/>
    <w:rsid w:val="006A683A"/>
    <w:rsid w:val="006A6DC2"/>
    <w:rsid w:val="006B10E2"/>
    <w:rsid w:val="006B1E47"/>
    <w:rsid w:val="006B240B"/>
    <w:rsid w:val="006B2D8F"/>
    <w:rsid w:val="006B4267"/>
    <w:rsid w:val="006B5927"/>
    <w:rsid w:val="006B60D1"/>
    <w:rsid w:val="006B6441"/>
    <w:rsid w:val="006B6D16"/>
    <w:rsid w:val="006C06AD"/>
    <w:rsid w:val="006C142B"/>
    <w:rsid w:val="006C441C"/>
    <w:rsid w:val="006C6929"/>
    <w:rsid w:val="006C6E21"/>
    <w:rsid w:val="006D227E"/>
    <w:rsid w:val="006D768B"/>
    <w:rsid w:val="006E1997"/>
    <w:rsid w:val="006E663D"/>
    <w:rsid w:val="006E7330"/>
    <w:rsid w:val="006F05F1"/>
    <w:rsid w:val="006F0E6D"/>
    <w:rsid w:val="006F2F79"/>
    <w:rsid w:val="006F3089"/>
    <w:rsid w:val="006F3161"/>
    <w:rsid w:val="006F3A6F"/>
    <w:rsid w:val="006F478C"/>
    <w:rsid w:val="006F6664"/>
    <w:rsid w:val="007004BD"/>
    <w:rsid w:val="00702B06"/>
    <w:rsid w:val="00703323"/>
    <w:rsid w:val="007048EA"/>
    <w:rsid w:val="007051CB"/>
    <w:rsid w:val="00705B70"/>
    <w:rsid w:val="00705E65"/>
    <w:rsid w:val="00710E4F"/>
    <w:rsid w:val="00711E53"/>
    <w:rsid w:val="00712140"/>
    <w:rsid w:val="00713721"/>
    <w:rsid w:val="00713F7C"/>
    <w:rsid w:val="007151FA"/>
    <w:rsid w:val="007164E8"/>
    <w:rsid w:val="00721439"/>
    <w:rsid w:val="00721A2E"/>
    <w:rsid w:val="00723325"/>
    <w:rsid w:val="007233ED"/>
    <w:rsid w:val="0072380D"/>
    <w:rsid w:val="00723BE4"/>
    <w:rsid w:val="00725E9B"/>
    <w:rsid w:val="007311EB"/>
    <w:rsid w:val="007329E9"/>
    <w:rsid w:val="00734B26"/>
    <w:rsid w:val="00736CFA"/>
    <w:rsid w:val="00741A92"/>
    <w:rsid w:val="00742612"/>
    <w:rsid w:val="00744B47"/>
    <w:rsid w:val="00744EAD"/>
    <w:rsid w:val="00745FAD"/>
    <w:rsid w:val="00746230"/>
    <w:rsid w:val="007477D2"/>
    <w:rsid w:val="00747B4D"/>
    <w:rsid w:val="00752583"/>
    <w:rsid w:val="00752EBF"/>
    <w:rsid w:val="007538AA"/>
    <w:rsid w:val="007542BD"/>
    <w:rsid w:val="00754572"/>
    <w:rsid w:val="00755E93"/>
    <w:rsid w:val="00760FE4"/>
    <w:rsid w:val="00763B81"/>
    <w:rsid w:val="00764D6C"/>
    <w:rsid w:val="00764DFC"/>
    <w:rsid w:val="00766DB1"/>
    <w:rsid w:val="00766E31"/>
    <w:rsid w:val="00766F59"/>
    <w:rsid w:val="0077123E"/>
    <w:rsid w:val="0077137F"/>
    <w:rsid w:val="007716CA"/>
    <w:rsid w:val="00771AE8"/>
    <w:rsid w:val="00773ED8"/>
    <w:rsid w:val="00774127"/>
    <w:rsid w:val="00775F0B"/>
    <w:rsid w:val="00776225"/>
    <w:rsid w:val="007767A3"/>
    <w:rsid w:val="00781575"/>
    <w:rsid w:val="0078166D"/>
    <w:rsid w:val="00782008"/>
    <w:rsid w:val="00782423"/>
    <w:rsid w:val="0078288D"/>
    <w:rsid w:val="00783415"/>
    <w:rsid w:val="00783486"/>
    <w:rsid w:val="007855EE"/>
    <w:rsid w:val="00785FD9"/>
    <w:rsid w:val="00785FE6"/>
    <w:rsid w:val="00786BB1"/>
    <w:rsid w:val="00787370"/>
    <w:rsid w:val="00792440"/>
    <w:rsid w:val="00794850"/>
    <w:rsid w:val="00794F5B"/>
    <w:rsid w:val="00795D60"/>
    <w:rsid w:val="00796490"/>
    <w:rsid w:val="007A26CD"/>
    <w:rsid w:val="007A2768"/>
    <w:rsid w:val="007A3098"/>
    <w:rsid w:val="007A35B6"/>
    <w:rsid w:val="007A5605"/>
    <w:rsid w:val="007A66AA"/>
    <w:rsid w:val="007A680A"/>
    <w:rsid w:val="007A6A99"/>
    <w:rsid w:val="007B1444"/>
    <w:rsid w:val="007B234A"/>
    <w:rsid w:val="007B4901"/>
    <w:rsid w:val="007B7BF1"/>
    <w:rsid w:val="007C0698"/>
    <w:rsid w:val="007C06CF"/>
    <w:rsid w:val="007C1EDD"/>
    <w:rsid w:val="007C2C16"/>
    <w:rsid w:val="007C2F9F"/>
    <w:rsid w:val="007C3431"/>
    <w:rsid w:val="007C5B89"/>
    <w:rsid w:val="007D178B"/>
    <w:rsid w:val="007D186D"/>
    <w:rsid w:val="007D18CE"/>
    <w:rsid w:val="007D1D1E"/>
    <w:rsid w:val="007D21CB"/>
    <w:rsid w:val="007D2581"/>
    <w:rsid w:val="007D2B53"/>
    <w:rsid w:val="007D32EA"/>
    <w:rsid w:val="007D41A6"/>
    <w:rsid w:val="007D548C"/>
    <w:rsid w:val="007D5694"/>
    <w:rsid w:val="007D6157"/>
    <w:rsid w:val="007D66F3"/>
    <w:rsid w:val="007D78DE"/>
    <w:rsid w:val="007E083E"/>
    <w:rsid w:val="007E1654"/>
    <w:rsid w:val="007E1856"/>
    <w:rsid w:val="007E1BBE"/>
    <w:rsid w:val="007E2B99"/>
    <w:rsid w:val="007E538B"/>
    <w:rsid w:val="007E72D0"/>
    <w:rsid w:val="007E7A42"/>
    <w:rsid w:val="007F019D"/>
    <w:rsid w:val="007F232A"/>
    <w:rsid w:val="007F3232"/>
    <w:rsid w:val="007F3FE6"/>
    <w:rsid w:val="007F4011"/>
    <w:rsid w:val="007F4506"/>
    <w:rsid w:val="007F45DF"/>
    <w:rsid w:val="007F4DAB"/>
    <w:rsid w:val="007F5B3D"/>
    <w:rsid w:val="007F7741"/>
    <w:rsid w:val="00800267"/>
    <w:rsid w:val="008016EC"/>
    <w:rsid w:val="0080240F"/>
    <w:rsid w:val="00802EE3"/>
    <w:rsid w:val="00803F9D"/>
    <w:rsid w:val="00805A64"/>
    <w:rsid w:val="00806BD5"/>
    <w:rsid w:val="00807355"/>
    <w:rsid w:val="00807F63"/>
    <w:rsid w:val="00810675"/>
    <w:rsid w:val="00810981"/>
    <w:rsid w:val="00810A2B"/>
    <w:rsid w:val="00812C02"/>
    <w:rsid w:val="00813343"/>
    <w:rsid w:val="00814753"/>
    <w:rsid w:val="00814F85"/>
    <w:rsid w:val="00815290"/>
    <w:rsid w:val="00815418"/>
    <w:rsid w:val="008164A0"/>
    <w:rsid w:val="00816CAA"/>
    <w:rsid w:val="00820F12"/>
    <w:rsid w:val="00822741"/>
    <w:rsid w:val="00822A2A"/>
    <w:rsid w:val="00823104"/>
    <w:rsid w:val="00826942"/>
    <w:rsid w:val="00830F3C"/>
    <w:rsid w:val="00831841"/>
    <w:rsid w:val="00832B80"/>
    <w:rsid w:val="00832D46"/>
    <w:rsid w:val="00833090"/>
    <w:rsid w:val="00833626"/>
    <w:rsid w:val="008343ED"/>
    <w:rsid w:val="00834B87"/>
    <w:rsid w:val="00840B67"/>
    <w:rsid w:val="00841494"/>
    <w:rsid w:val="0084192F"/>
    <w:rsid w:val="00842104"/>
    <w:rsid w:val="00843430"/>
    <w:rsid w:val="0084622C"/>
    <w:rsid w:val="008478B1"/>
    <w:rsid w:val="00847C33"/>
    <w:rsid w:val="00847CDA"/>
    <w:rsid w:val="00847F79"/>
    <w:rsid w:val="0085149C"/>
    <w:rsid w:val="00855F27"/>
    <w:rsid w:val="0086016C"/>
    <w:rsid w:val="00861123"/>
    <w:rsid w:val="0086112C"/>
    <w:rsid w:val="008618EC"/>
    <w:rsid w:val="00863357"/>
    <w:rsid w:val="008638E3"/>
    <w:rsid w:val="00865F63"/>
    <w:rsid w:val="00866008"/>
    <w:rsid w:val="0086764F"/>
    <w:rsid w:val="0086793B"/>
    <w:rsid w:val="00873683"/>
    <w:rsid w:val="00873F26"/>
    <w:rsid w:val="008756DA"/>
    <w:rsid w:val="00877054"/>
    <w:rsid w:val="00877737"/>
    <w:rsid w:val="00880216"/>
    <w:rsid w:val="00882F7C"/>
    <w:rsid w:val="00884E3E"/>
    <w:rsid w:val="0088587C"/>
    <w:rsid w:val="0088661B"/>
    <w:rsid w:val="00886E65"/>
    <w:rsid w:val="00887D31"/>
    <w:rsid w:val="00890E17"/>
    <w:rsid w:val="00891816"/>
    <w:rsid w:val="00893A84"/>
    <w:rsid w:val="008A06E8"/>
    <w:rsid w:val="008A27BD"/>
    <w:rsid w:val="008A280B"/>
    <w:rsid w:val="008A6B39"/>
    <w:rsid w:val="008B078A"/>
    <w:rsid w:val="008B18F7"/>
    <w:rsid w:val="008B23E8"/>
    <w:rsid w:val="008B2C82"/>
    <w:rsid w:val="008B3EA4"/>
    <w:rsid w:val="008B4A42"/>
    <w:rsid w:val="008B4B1A"/>
    <w:rsid w:val="008B57C3"/>
    <w:rsid w:val="008B6B91"/>
    <w:rsid w:val="008C0DF2"/>
    <w:rsid w:val="008C1223"/>
    <w:rsid w:val="008C16FF"/>
    <w:rsid w:val="008C4386"/>
    <w:rsid w:val="008C6357"/>
    <w:rsid w:val="008C6C5C"/>
    <w:rsid w:val="008C7004"/>
    <w:rsid w:val="008D0328"/>
    <w:rsid w:val="008D0A06"/>
    <w:rsid w:val="008D2157"/>
    <w:rsid w:val="008D24E8"/>
    <w:rsid w:val="008D2831"/>
    <w:rsid w:val="008D4759"/>
    <w:rsid w:val="008D50C0"/>
    <w:rsid w:val="008D5D04"/>
    <w:rsid w:val="008D7E3A"/>
    <w:rsid w:val="008E26A9"/>
    <w:rsid w:val="008E3557"/>
    <w:rsid w:val="008E52A8"/>
    <w:rsid w:val="008E54FD"/>
    <w:rsid w:val="008E5A74"/>
    <w:rsid w:val="008E5EEF"/>
    <w:rsid w:val="008E5F48"/>
    <w:rsid w:val="008E623D"/>
    <w:rsid w:val="008E697E"/>
    <w:rsid w:val="008E6DB1"/>
    <w:rsid w:val="008E72EB"/>
    <w:rsid w:val="008F27F2"/>
    <w:rsid w:val="008F4B79"/>
    <w:rsid w:val="008F547A"/>
    <w:rsid w:val="008F69DD"/>
    <w:rsid w:val="008F73CE"/>
    <w:rsid w:val="008F7845"/>
    <w:rsid w:val="008F7F98"/>
    <w:rsid w:val="00901263"/>
    <w:rsid w:val="00901851"/>
    <w:rsid w:val="0090264D"/>
    <w:rsid w:val="0090296D"/>
    <w:rsid w:val="00905ECA"/>
    <w:rsid w:val="009065E4"/>
    <w:rsid w:val="00906D2D"/>
    <w:rsid w:val="00910D78"/>
    <w:rsid w:val="009111BC"/>
    <w:rsid w:val="0091207C"/>
    <w:rsid w:val="00917661"/>
    <w:rsid w:val="009206C7"/>
    <w:rsid w:val="0092139E"/>
    <w:rsid w:val="00921F4A"/>
    <w:rsid w:val="00922236"/>
    <w:rsid w:val="00924DE1"/>
    <w:rsid w:val="00924E3A"/>
    <w:rsid w:val="00925DA9"/>
    <w:rsid w:val="00926ECE"/>
    <w:rsid w:val="009304F5"/>
    <w:rsid w:val="0093078A"/>
    <w:rsid w:val="00933B3F"/>
    <w:rsid w:val="00936DEA"/>
    <w:rsid w:val="0093765A"/>
    <w:rsid w:val="00940AA3"/>
    <w:rsid w:val="00944BEA"/>
    <w:rsid w:val="00944FF8"/>
    <w:rsid w:val="00946FB3"/>
    <w:rsid w:val="0094798B"/>
    <w:rsid w:val="0095039C"/>
    <w:rsid w:val="00950628"/>
    <w:rsid w:val="0095191F"/>
    <w:rsid w:val="009537C2"/>
    <w:rsid w:val="00954CC0"/>
    <w:rsid w:val="00955847"/>
    <w:rsid w:val="00956246"/>
    <w:rsid w:val="00956335"/>
    <w:rsid w:val="00957B2B"/>
    <w:rsid w:val="00957E91"/>
    <w:rsid w:val="0096042B"/>
    <w:rsid w:val="00960D28"/>
    <w:rsid w:val="00960E45"/>
    <w:rsid w:val="009614BD"/>
    <w:rsid w:val="00961ED7"/>
    <w:rsid w:val="00962896"/>
    <w:rsid w:val="009640A7"/>
    <w:rsid w:val="00965047"/>
    <w:rsid w:val="009660FC"/>
    <w:rsid w:val="0096649A"/>
    <w:rsid w:val="00966E42"/>
    <w:rsid w:val="00967876"/>
    <w:rsid w:val="00972394"/>
    <w:rsid w:val="00973431"/>
    <w:rsid w:val="00974358"/>
    <w:rsid w:val="0097482B"/>
    <w:rsid w:val="009748DC"/>
    <w:rsid w:val="00974E66"/>
    <w:rsid w:val="0097628D"/>
    <w:rsid w:val="009800D4"/>
    <w:rsid w:val="00980259"/>
    <w:rsid w:val="00980E2A"/>
    <w:rsid w:val="00983308"/>
    <w:rsid w:val="009839EA"/>
    <w:rsid w:val="009861D7"/>
    <w:rsid w:val="009870EB"/>
    <w:rsid w:val="009925D6"/>
    <w:rsid w:val="0099269D"/>
    <w:rsid w:val="00992CFD"/>
    <w:rsid w:val="009942DA"/>
    <w:rsid w:val="00994C55"/>
    <w:rsid w:val="0099659C"/>
    <w:rsid w:val="0099754D"/>
    <w:rsid w:val="00997907"/>
    <w:rsid w:val="009A0753"/>
    <w:rsid w:val="009A1BF2"/>
    <w:rsid w:val="009A2644"/>
    <w:rsid w:val="009A286F"/>
    <w:rsid w:val="009A3C7B"/>
    <w:rsid w:val="009A3C9F"/>
    <w:rsid w:val="009A4201"/>
    <w:rsid w:val="009A44B2"/>
    <w:rsid w:val="009A4A85"/>
    <w:rsid w:val="009A4F70"/>
    <w:rsid w:val="009A6CC5"/>
    <w:rsid w:val="009A7669"/>
    <w:rsid w:val="009B1B3B"/>
    <w:rsid w:val="009B205C"/>
    <w:rsid w:val="009B4EB0"/>
    <w:rsid w:val="009B5507"/>
    <w:rsid w:val="009B6398"/>
    <w:rsid w:val="009B7FC4"/>
    <w:rsid w:val="009C1D83"/>
    <w:rsid w:val="009C1DEE"/>
    <w:rsid w:val="009C215E"/>
    <w:rsid w:val="009C330F"/>
    <w:rsid w:val="009C5F83"/>
    <w:rsid w:val="009C6ACA"/>
    <w:rsid w:val="009C7227"/>
    <w:rsid w:val="009D194F"/>
    <w:rsid w:val="009D3E50"/>
    <w:rsid w:val="009D4DF9"/>
    <w:rsid w:val="009E15ED"/>
    <w:rsid w:val="009E3CE7"/>
    <w:rsid w:val="009E3FF2"/>
    <w:rsid w:val="009E47E7"/>
    <w:rsid w:val="009E537A"/>
    <w:rsid w:val="009E53F5"/>
    <w:rsid w:val="009E6870"/>
    <w:rsid w:val="009E7436"/>
    <w:rsid w:val="009E75C5"/>
    <w:rsid w:val="009F004B"/>
    <w:rsid w:val="009F0707"/>
    <w:rsid w:val="009F0A8F"/>
    <w:rsid w:val="009F18F5"/>
    <w:rsid w:val="009F1CEC"/>
    <w:rsid w:val="009F2F30"/>
    <w:rsid w:val="009F61D7"/>
    <w:rsid w:val="00A00FB2"/>
    <w:rsid w:val="00A02328"/>
    <w:rsid w:val="00A068EF"/>
    <w:rsid w:val="00A1130D"/>
    <w:rsid w:val="00A125C4"/>
    <w:rsid w:val="00A12A50"/>
    <w:rsid w:val="00A14996"/>
    <w:rsid w:val="00A14E43"/>
    <w:rsid w:val="00A16EAB"/>
    <w:rsid w:val="00A17D8D"/>
    <w:rsid w:val="00A2085E"/>
    <w:rsid w:val="00A227EA"/>
    <w:rsid w:val="00A258DA"/>
    <w:rsid w:val="00A25D89"/>
    <w:rsid w:val="00A302AF"/>
    <w:rsid w:val="00A31943"/>
    <w:rsid w:val="00A32789"/>
    <w:rsid w:val="00A34421"/>
    <w:rsid w:val="00A36200"/>
    <w:rsid w:val="00A3698E"/>
    <w:rsid w:val="00A41B39"/>
    <w:rsid w:val="00A41FD3"/>
    <w:rsid w:val="00A4214B"/>
    <w:rsid w:val="00A437CD"/>
    <w:rsid w:val="00A45304"/>
    <w:rsid w:val="00A46862"/>
    <w:rsid w:val="00A46C0B"/>
    <w:rsid w:val="00A479B8"/>
    <w:rsid w:val="00A50117"/>
    <w:rsid w:val="00A5234E"/>
    <w:rsid w:val="00A53480"/>
    <w:rsid w:val="00A53C22"/>
    <w:rsid w:val="00A547F8"/>
    <w:rsid w:val="00A55006"/>
    <w:rsid w:val="00A55FFB"/>
    <w:rsid w:val="00A564B7"/>
    <w:rsid w:val="00A57138"/>
    <w:rsid w:val="00A576A4"/>
    <w:rsid w:val="00A62CE0"/>
    <w:rsid w:val="00A6374F"/>
    <w:rsid w:val="00A64842"/>
    <w:rsid w:val="00A6490C"/>
    <w:rsid w:val="00A64949"/>
    <w:rsid w:val="00A64C5D"/>
    <w:rsid w:val="00A65007"/>
    <w:rsid w:val="00A652E3"/>
    <w:rsid w:val="00A6541A"/>
    <w:rsid w:val="00A67A10"/>
    <w:rsid w:val="00A702CC"/>
    <w:rsid w:val="00A705D5"/>
    <w:rsid w:val="00A71DC9"/>
    <w:rsid w:val="00A729E9"/>
    <w:rsid w:val="00A72A30"/>
    <w:rsid w:val="00A72B6E"/>
    <w:rsid w:val="00A72DED"/>
    <w:rsid w:val="00A72E16"/>
    <w:rsid w:val="00A75512"/>
    <w:rsid w:val="00A7569C"/>
    <w:rsid w:val="00A75812"/>
    <w:rsid w:val="00A76D4B"/>
    <w:rsid w:val="00A8226A"/>
    <w:rsid w:val="00A823AE"/>
    <w:rsid w:val="00A823DF"/>
    <w:rsid w:val="00A83435"/>
    <w:rsid w:val="00A8485D"/>
    <w:rsid w:val="00A84D31"/>
    <w:rsid w:val="00A85628"/>
    <w:rsid w:val="00A859E2"/>
    <w:rsid w:val="00A862A3"/>
    <w:rsid w:val="00A862A8"/>
    <w:rsid w:val="00A90166"/>
    <w:rsid w:val="00A90315"/>
    <w:rsid w:val="00A90476"/>
    <w:rsid w:val="00A90714"/>
    <w:rsid w:val="00A92E4C"/>
    <w:rsid w:val="00A93CA6"/>
    <w:rsid w:val="00A94926"/>
    <w:rsid w:val="00A95B53"/>
    <w:rsid w:val="00A95B98"/>
    <w:rsid w:val="00AA00E9"/>
    <w:rsid w:val="00AA0699"/>
    <w:rsid w:val="00AA0E71"/>
    <w:rsid w:val="00AA26C2"/>
    <w:rsid w:val="00AA3225"/>
    <w:rsid w:val="00AA6196"/>
    <w:rsid w:val="00AA70D0"/>
    <w:rsid w:val="00AB0C7A"/>
    <w:rsid w:val="00AB14FC"/>
    <w:rsid w:val="00AB2511"/>
    <w:rsid w:val="00AC62BE"/>
    <w:rsid w:val="00AC6472"/>
    <w:rsid w:val="00AC6779"/>
    <w:rsid w:val="00AC6DD4"/>
    <w:rsid w:val="00AD1063"/>
    <w:rsid w:val="00AD2B6C"/>
    <w:rsid w:val="00AD4027"/>
    <w:rsid w:val="00AD6D41"/>
    <w:rsid w:val="00AD7903"/>
    <w:rsid w:val="00AE07BD"/>
    <w:rsid w:val="00AE238E"/>
    <w:rsid w:val="00AE3033"/>
    <w:rsid w:val="00AE357D"/>
    <w:rsid w:val="00AE5524"/>
    <w:rsid w:val="00AF0C08"/>
    <w:rsid w:val="00AF1088"/>
    <w:rsid w:val="00AF30E6"/>
    <w:rsid w:val="00AF373E"/>
    <w:rsid w:val="00AF53A0"/>
    <w:rsid w:val="00AF7017"/>
    <w:rsid w:val="00AF75D5"/>
    <w:rsid w:val="00B0012B"/>
    <w:rsid w:val="00B01CC8"/>
    <w:rsid w:val="00B01F9F"/>
    <w:rsid w:val="00B03E51"/>
    <w:rsid w:val="00B03F4A"/>
    <w:rsid w:val="00B0464D"/>
    <w:rsid w:val="00B1049E"/>
    <w:rsid w:val="00B10E9A"/>
    <w:rsid w:val="00B128CF"/>
    <w:rsid w:val="00B14136"/>
    <w:rsid w:val="00B1415F"/>
    <w:rsid w:val="00B17179"/>
    <w:rsid w:val="00B20964"/>
    <w:rsid w:val="00B20BA3"/>
    <w:rsid w:val="00B215B9"/>
    <w:rsid w:val="00B21BDE"/>
    <w:rsid w:val="00B2218C"/>
    <w:rsid w:val="00B225FB"/>
    <w:rsid w:val="00B22CEE"/>
    <w:rsid w:val="00B24701"/>
    <w:rsid w:val="00B24E7B"/>
    <w:rsid w:val="00B25243"/>
    <w:rsid w:val="00B27951"/>
    <w:rsid w:val="00B319CB"/>
    <w:rsid w:val="00B31F66"/>
    <w:rsid w:val="00B3232E"/>
    <w:rsid w:val="00B324A8"/>
    <w:rsid w:val="00B3579E"/>
    <w:rsid w:val="00B375E3"/>
    <w:rsid w:val="00B37624"/>
    <w:rsid w:val="00B37A6F"/>
    <w:rsid w:val="00B40F30"/>
    <w:rsid w:val="00B42C8C"/>
    <w:rsid w:val="00B42FD7"/>
    <w:rsid w:val="00B43966"/>
    <w:rsid w:val="00B44434"/>
    <w:rsid w:val="00B44F34"/>
    <w:rsid w:val="00B453BF"/>
    <w:rsid w:val="00B45DE5"/>
    <w:rsid w:val="00B465A2"/>
    <w:rsid w:val="00B472B6"/>
    <w:rsid w:val="00B50E75"/>
    <w:rsid w:val="00B50FA7"/>
    <w:rsid w:val="00B51778"/>
    <w:rsid w:val="00B53635"/>
    <w:rsid w:val="00B543A4"/>
    <w:rsid w:val="00B56053"/>
    <w:rsid w:val="00B56CE6"/>
    <w:rsid w:val="00B56E16"/>
    <w:rsid w:val="00B5701D"/>
    <w:rsid w:val="00B57028"/>
    <w:rsid w:val="00B57CF3"/>
    <w:rsid w:val="00B60CA9"/>
    <w:rsid w:val="00B615AA"/>
    <w:rsid w:val="00B6198D"/>
    <w:rsid w:val="00B6199A"/>
    <w:rsid w:val="00B62528"/>
    <w:rsid w:val="00B62DEB"/>
    <w:rsid w:val="00B63F8A"/>
    <w:rsid w:val="00B676DB"/>
    <w:rsid w:val="00B70B23"/>
    <w:rsid w:val="00B71996"/>
    <w:rsid w:val="00B72846"/>
    <w:rsid w:val="00B72874"/>
    <w:rsid w:val="00B741FD"/>
    <w:rsid w:val="00B74BCB"/>
    <w:rsid w:val="00B74D35"/>
    <w:rsid w:val="00B759C4"/>
    <w:rsid w:val="00B765F9"/>
    <w:rsid w:val="00B77920"/>
    <w:rsid w:val="00B813C2"/>
    <w:rsid w:val="00B82DBE"/>
    <w:rsid w:val="00B83151"/>
    <w:rsid w:val="00B8453C"/>
    <w:rsid w:val="00B86133"/>
    <w:rsid w:val="00B87640"/>
    <w:rsid w:val="00B9254F"/>
    <w:rsid w:val="00B930E7"/>
    <w:rsid w:val="00B95799"/>
    <w:rsid w:val="00B96D7F"/>
    <w:rsid w:val="00B97852"/>
    <w:rsid w:val="00B97EB4"/>
    <w:rsid w:val="00BA3137"/>
    <w:rsid w:val="00BA4E3E"/>
    <w:rsid w:val="00BB0341"/>
    <w:rsid w:val="00BB19F7"/>
    <w:rsid w:val="00BB2159"/>
    <w:rsid w:val="00BB2986"/>
    <w:rsid w:val="00BB3761"/>
    <w:rsid w:val="00BB3870"/>
    <w:rsid w:val="00BB6736"/>
    <w:rsid w:val="00BB78FB"/>
    <w:rsid w:val="00BC1711"/>
    <w:rsid w:val="00BC2163"/>
    <w:rsid w:val="00BC2526"/>
    <w:rsid w:val="00BC34D6"/>
    <w:rsid w:val="00BC3F9F"/>
    <w:rsid w:val="00BC4574"/>
    <w:rsid w:val="00BC5360"/>
    <w:rsid w:val="00BC57C6"/>
    <w:rsid w:val="00BC7E01"/>
    <w:rsid w:val="00BD005D"/>
    <w:rsid w:val="00BD1222"/>
    <w:rsid w:val="00BD12BA"/>
    <w:rsid w:val="00BD24D3"/>
    <w:rsid w:val="00BD3E83"/>
    <w:rsid w:val="00BD677E"/>
    <w:rsid w:val="00BD6998"/>
    <w:rsid w:val="00BE03F4"/>
    <w:rsid w:val="00BE3BBC"/>
    <w:rsid w:val="00BE4BA5"/>
    <w:rsid w:val="00BE4E57"/>
    <w:rsid w:val="00BE4F78"/>
    <w:rsid w:val="00BE597F"/>
    <w:rsid w:val="00BE65F9"/>
    <w:rsid w:val="00BE670F"/>
    <w:rsid w:val="00BF1981"/>
    <w:rsid w:val="00BF19F6"/>
    <w:rsid w:val="00BF1FFC"/>
    <w:rsid w:val="00BF2CA1"/>
    <w:rsid w:val="00BF316D"/>
    <w:rsid w:val="00BF3895"/>
    <w:rsid w:val="00BF49A6"/>
    <w:rsid w:val="00BF6053"/>
    <w:rsid w:val="00BF7E0F"/>
    <w:rsid w:val="00C002A0"/>
    <w:rsid w:val="00C0065C"/>
    <w:rsid w:val="00C00F17"/>
    <w:rsid w:val="00C0201C"/>
    <w:rsid w:val="00C0319D"/>
    <w:rsid w:val="00C0376F"/>
    <w:rsid w:val="00C04039"/>
    <w:rsid w:val="00C04605"/>
    <w:rsid w:val="00C06291"/>
    <w:rsid w:val="00C06AFB"/>
    <w:rsid w:val="00C06E71"/>
    <w:rsid w:val="00C0708C"/>
    <w:rsid w:val="00C10574"/>
    <w:rsid w:val="00C118F8"/>
    <w:rsid w:val="00C11D40"/>
    <w:rsid w:val="00C13DE2"/>
    <w:rsid w:val="00C14B84"/>
    <w:rsid w:val="00C14CBC"/>
    <w:rsid w:val="00C14D8B"/>
    <w:rsid w:val="00C22357"/>
    <w:rsid w:val="00C2495D"/>
    <w:rsid w:val="00C2501E"/>
    <w:rsid w:val="00C2515E"/>
    <w:rsid w:val="00C25AF1"/>
    <w:rsid w:val="00C260B8"/>
    <w:rsid w:val="00C273FE"/>
    <w:rsid w:val="00C30A69"/>
    <w:rsid w:val="00C323FC"/>
    <w:rsid w:val="00C32ECE"/>
    <w:rsid w:val="00C336A8"/>
    <w:rsid w:val="00C3497A"/>
    <w:rsid w:val="00C34D23"/>
    <w:rsid w:val="00C35619"/>
    <w:rsid w:val="00C363A5"/>
    <w:rsid w:val="00C36EEA"/>
    <w:rsid w:val="00C40109"/>
    <w:rsid w:val="00C4189D"/>
    <w:rsid w:val="00C423B6"/>
    <w:rsid w:val="00C42EAE"/>
    <w:rsid w:val="00C4493E"/>
    <w:rsid w:val="00C44C38"/>
    <w:rsid w:val="00C44DBB"/>
    <w:rsid w:val="00C46970"/>
    <w:rsid w:val="00C472DC"/>
    <w:rsid w:val="00C47C44"/>
    <w:rsid w:val="00C530C8"/>
    <w:rsid w:val="00C53889"/>
    <w:rsid w:val="00C53AE5"/>
    <w:rsid w:val="00C55195"/>
    <w:rsid w:val="00C56CDB"/>
    <w:rsid w:val="00C606DB"/>
    <w:rsid w:val="00C61020"/>
    <w:rsid w:val="00C62747"/>
    <w:rsid w:val="00C62DDF"/>
    <w:rsid w:val="00C62F2C"/>
    <w:rsid w:val="00C64C0D"/>
    <w:rsid w:val="00C654D6"/>
    <w:rsid w:val="00C662D8"/>
    <w:rsid w:val="00C66BB1"/>
    <w:rsid w:val="00C67DB8"/>
    <w:rsid w:val="00C67F02"/>
    <w:rsid w:val="00C70061"/>
    <w:rsid w:val="00C72ACE"/>
    <w:rsid w:val="00C75E95"/>
    <w:rsid w:val="00C76041"/>
    <w:rsid w:val="00C76E34"/>
    <w:rsid w:val="00C7716B"/>
    <w:rsid w:val="00C80E74"/>
    <w:rsid w:val="00C815BC"/>
    <w:rsid w:val="00C817DA"/>
    <w:rsid w:val="00C86EAB"/>
    <w:rsid w:val="00C872A1"/>
    <w:rsid w:val="00C878A9"/>
    <w:rsid w:val="00C878E6"/>
    <w:rsid w:val="00C90FAB"/>
    <w:rsid w:val="00C91393"/>
    <w:rsid w:val="00C95826"/>
    <w:rsid w:val="00C95918"/>
    <w:rsid w:val="00C96710"/>
    <w:rsid w:val="00C970CF"/>
    <w:rsid w:val="00CA102D"/>
    <w:rsid w:val="00CA28DC"/>
    <w:rsid w:val="00CA2FDE"/>
    <w:rsid w:val="00CA35A1"/>
    <w:rsid w:val="00CA3B77"/>
    <w:rsid w:val="00CA5E1E"/>
    <w:rsid w:val="00CA6BF9"/>
    <w:rsid w:val="00CA6DE9"/>
    <w:rsid w:val="00CA7597"/>
    <w:rsid w:val="00CB0291"/>
    <w:rsid w:val="00CB2689"/>
    <w:rsid w:val="00CB2A80"/>
    <w:rsid w:val="00CB3127"/>
    <w:rsid w:val="00CB64CB"/>
    <w:rsid w:val="00CB69FD"/>
    <w:rsid w:val="00CB7E31"/>
    <w:rsid w:val="00CC07BC"/>
    <w:rsid w:val="00CC09EC"/>
    <w:rsid w:val="00CC0D59"/>
    <w:rsid w:val="00CC12B7"/>
    <w:rsid w:val="00CC2ABB"/>
    <w:rsid w:val="00CC2DB3"/>
    <w:rsid w:val="00CC2E95"/>
    <w:rsid w:val="00CC3F0D"/>
    <w:rsid w:val="00CC4A3F"/>
    <w:rsid w:val="00CD0883"/>
    <w:rsid w:val="00CD2476"/>
    <w:rsid w:val="00CD4324"/>
    <w:rsid w:val="00CD5018"/>
    <w:rsid w:val="00CD7B64"/>
    <w:rsid w:val="00CE13D6"/>
    <w:rsid w:val="00CE1568"/>
    <w:rsid w:val="00CE2F61"/>
    <w:rsid w:val="00CE5D3E"/>
    <w:rsid w:val="00CE770F"/>
    <w:rsid w:val="00CF161A"/>
    <w:rsid w:val="00CF1840"/>
    <w:rsid w:val="00CF1BCB"/>
    <w:rsid w:val="00CF1E23"/>
    <w:rsid w:val="00CF2568"/>
    <w:rsid w:val="00CF3C80"/>
    <w:rsid w:val="00CF3D08"/>
    <w:rsid w:val="00CF3E1E"/>
    <w:rsid w:val="00CF4301"/>
    <w:rsid w:val="00CF4376"/>
    <w:rsid w:val="00CF4A34"/>
    <w:rsid w:val="00CF5CDA"/>
    <w:rsid w:val="00CF67EC"/>
    <w:rsid w:val="00D037E7"/>
    <w:rsid w:val="00D04B73"/>
    <w:rsid w:val="00D05425"/>
    <w:rsid w:val="00D0575C"/>
    <w:rsid w:val="00D061D2"/>
    <w:rsid w:val="00D06A0E"/>
    <w:rsid w:val="00D07EC4"/>
    <w:rsid w:val="00D104A1"/>
    <w:rsid w:val="00D11D84"/>
    <w:rsid w:val="00D12B4D"/>
    <w:rsid w:val="00D13AFB"/>
    <w:rsid w:val="00D1404A"/>
    <w:rsid w:val="00D1465B"/>
    <w:rsid w:val="00D15966"/>
    <w:rsid w:val="00D15ED6"/>
    <w:rsid w:val="00D16939"/>
    <w:rsid w:val="00D20C10"/>
    <w:rsid w:val="00D22552"/>
    <w:rsid w:val="00D227DD"/>
    <w:rsid w:val="00D24082"/>
    <w:rsid w:val="00D264DF"/>
    <w:rsid w:val="00D30A8D"/>
    <w:rsid w:val="00D3164C"/>
    <w:rsid w:val="00D3254B"/>
    <w:rsid w:val="00D326AD"/>
    <w:rsid w:val="00D327AC"/>
    <w:rsid w:val="00D33429"/>
    <w:rsid w:val="00D345EA"/>
    <w:rsid w:val="00D34671"/>
    <w:rsid w:val="00D34880"/>
    <w:rsid w:val="00D34D82"/>
    <w:rsid w:val="00D34E11"/>
    <w:rsid w:val="00D415F5"/>
    <w:rsid w:val="00D43D09"/>
    <w:rsid w:val="00D4400D"/>
    <w:rsid w:val="00D45CE8"/>
    <w:rsid w:val="00D47BDE"/>
    <w:rsid w:val="00D514EC"/>
    <w:rsid w:val="00D5329F"/>
    <w:rsid w:val="00D53E2C"/>
    <w:rsid w:val="00D5484B"/>
    <w:rsid w:val="00D60BF5"/>
    <w:rsid w:val="00D66950"/>
    <w:rsid w:val="00D678B7"/>
    <w:rsid w:val="00D71195"/>
    <w:rsid w:val="00D71AFE"/>
    <w:rsid w:val="00D71B51"/>
    <w:rsid w:val="00D71CC6"/>
    <w:rsid w:val="00D729D1"/>
    <w:rsid w:val="00D73374"/>
    <w:rsid w:val="00D737EA"/>
    <w:rsid w:val="00D73B2D"/>
    <w:rsid w:val="00D73F21"/>
    <w:rsid w:val="00D7482D"/>
    <w:rsid w:val="00D75B17"/>
    <w:rsid w:val="00D7682E"/>
    <w:rsid w:val="00D76B1E"/>
    <w:rsid w:val="00D779A3"/>
    <w:rsid w:val="00D8097F"/>
    <w:rsid w:val="00D81A33"/>
    <w:rsid w:val="00D83712"/>
    <w:rsid w:val="00D8372D"/>
    <w:rsid w:val="00D864C3"/>
    <w:rsid w:val="00D874C8"/>
    <w:rsid w:val="00D9003B"/>
    <w:rsid w:val="00D90221"/>
    <w:rsid w:val="00D904C2"/>
    <w:rsid w:val="00D90B9D"/>
    <w:rsid w:val="00D915AE"/>
    <w:rsid w:val="00D94110"/>
    <w:rsid w:val="00D956AA"/>
    <w:rsid w:val="00D95DF9"/>
    <w:rsid w:val="00D95FFA"/>
    <w:rsid w:val="00D965DA"/>
    <w:rsid w:val="00D96A02"/>
    <w:rsid w:val="00D97646"/>
    <w:rsid w:val="00DA18E4"/>
    <w:rsid w:val="00DA25B5"/>
    <w:rsid w:val="00DA30E4"/>
    <w:rsid w:val="00DA34B0"/>
    <w:rsid w:val="00DA392E"/>
    <w:rsid w:val="00DA5467"/>
    <w:rsid w:val="00DA5758"/>
    <w:rsid w:val="00DA76F6"/>
    <w:rsid w:val="00DA7FE7"/>
    <w:rsid w:val="00DB0C82"/>
    <w:rsid w:val="00DB2AE0"/>
    <w:rsid w:val="00DB486E"/>
    <w:rsid w:val="00DB6D9E"/>
    <w:rsid w:val="00DC1D10"/>
    <w:rsid w:val="00DC27DB"/>
    <w:rsid w:val="00DC36DA"/>
    <w:rsid w:val="00DC3E0A"/>
    <w:rsid w:val="00DC4510"/>
    <w:rsid w:val="00DC66FB"/>
    <w:rsid w:val="00DC6BFE"/>
    <w:rsid w:val="00DD00CC"/>
    <w:rsid w:val="00DD2CF1"/>
    <w:rsid w:val="00DD3060"/>
    <w:rsid w:val="00DD3932"/>
    <w:rsid w:val="00DD43F1"/>
    <w:rsid w:val="00DD48BE"/>
    <w:rsid w:val="00DD6031"/>
    <w:rsid w:val="00DD6696"/>
    <w:rsid w:val="00DE2C78"/>
    <w:rsid w:val="00DE30C7"/>
    <w:rsid w:val="00DE49DA"/>
    <w:rsid w:val="00DE546B"/>
    <w:rsid w:val="00DE5D19"/>
    <w:rsid w:val="00DE5F23"/>
    <w:rsid w:val="00DE6DC5"/>
    <w:rsid w:val="00DE7A8F"/>
    <w:rsid w:val="00DE7DEB"/>
    <w:rsid w:val="00DF05D1"/>
    <w:rsid w:val="00DF2887"/>
    <w:rsid w:val="00DF324B"/>
    <w:rsid w:val="00DF3958"/>
    <w:rsid w:val="00DF4AC7"/>
    <w:rsid w:val="00E02109"/>
    <w:rsid w:val="00E034E2"/>
    <w:rsid w:val="00E036AD"/>
    <w:rsid w:val="00E04E67"/>
    <w:rsid w:val="00E07372"/>
    <w:rsid w:val="00E077C4"/>
    <w:rsid w:val="00E07A87"/>
    <w:rsid w:val="00E12112"/>
    <w:rsid w:val="00E12894"/>
    <w:rsid w:val="00E133C2"/>
    <w:rsid w:val="00E14844"/>
    <w:rsid w:val="00E15681"/>
    <w:rsid w:val="00E15A65"/>
    <w:rsid w:val="00E17436"/>
    <w:rsid w:val="00E2041B"/>
    <w:rsid w:val="00E22DFA"/>
    <w:rsid w:val="00E24E39"/>
    <w:rsid w:val="00E256F1"/>
    <w:rsid w:val="00E26D95"/>
    <w:rsid w:val="00E26D99"/>
    <w:rsid w:val="00E27EA8"/>
    <w:rsid w:val="00E302A9"/>
    <w:rsid w:val="00E350F5"/>
    <w:rsid w:val="00E353A6"/>
    <w:rsid w:val="00E36B0A"/>
    <w:rsid w:val="00E4037B"/>
    <w:rsid w:val="00E40A49"/>
    <w:rsid w:val="00E4451D"/>
    <w:rsid w:val="00E44A81"/>
    <w:rsid w:val="00E45A09"/>
    <w:rsid w:val="00E467E9"/>
    <w:rsid w:val="00E46BAC"/>
    <w:rsid w:val="00E46F1D"/>
    <w:rsid w:val="00E50899"/>
    <w:rsid w:val="00E52DD3"/>
    <w:rsid w:val="00E5304D"/>
    <w:rsid w:val="00E533CD"/>
    <w:rsid w:val="00E534FD"/>
    <w:rsid w:val="00E53656"/>
    <w:rsid w:val="00E55CFF"/>
    <w:rsid w:val="00E57260"/>
    <w:rsid w:val="00E57A00"/>
    <w:rsid w:val="00E60C7A"/>
    <w:rsid w:val="00E62CB4"/>
    <w:rsid w:val="00E63AEA"/>
    <w:rsid w:val="00E6497B"/>
    <w:rsid w:val="00E65279"/>
    <w:rsid w:val="00E655D5"/>
    <w:rsid w:val="00E66072"/>
    <w:rsid w:val="00E66DC9"/>
    <w:rsid w:val="00E71447"/>
    <w:rsid w:val="00E7187A"/>
    <w:rsid w:val="00E72260"/>
    <w:rsid w:val="00E7249B"/>
    <w:rsid w:val="00E72D7F"/>
    <w:rsid w:val="00E72FBB"/>
    <w:rsid w:val="00E7373F"/>
    <w:rsid w:val="00E752EF"/>
    <w:rsid w:val="00E80107"/>
    <w:rsid w:val="00E82AFD"/>
    <w:rsid w:val="00E83671"/>
    <w:rsid w:val="00E83E1D"/>
    <w:rsid w:val="00E85C8C"/>
    <w:rsid w:val="00E869A8"/>
    <w:rsid w:val="00E86BA8"/>
    <w:rsid w:val="00E873DE"/>
    <w:rsid w:val="00E8755F"/>
    <w:rsid w:val="00E878FF"/>
    <w:rsid w:val="00E90325"/>
    <w:rsid w:val="00E923DA"/>
    <w:rsid w:val="00E92CFD"/>
    <w:rsid w:val="00E93ECD"/>
    <w:rsid w:val="00E95D9A"/>
    <w:rsid w:val="00E97AF8"/>
    <w:rsid w:val="00E97CCD"/>
    <w:rsid w:val="00EA03B0"/>
    <w:rsid w:val="00EA2658"/>
    <w:rsid w:val="00EA3745"/>
    <w:rsid w:val="00EA4E09"/>
    <w:rsid w:val="00EA5BEC"/>
    <w:rsid w:val="00EA65BA"/>
    <w:rsid w:val="00EA72FD"/>
    <w:rsid w:val="00EA7A9D"/>
    <w:rsid w:val="00EB0321"/>
    <w:rsid w:val="00EB3334"/>
    <w:rsid w:val="00EB34F6"/>
    <w:rsid w:val="00EB3A1E"/>
    <w:rsid w:val="00EB3D27"/>
    <w:rsid w:val="00EB482C"/>
    <w:rsid w:val="00EB5110"/>
    <w:rsid w:val="00EB5DF2"/>
    <w:rsid w:val="00EB6AAD"/>
    <w:rsid w:val="00EB7F4C"/>
    <w:rsid w:val="00EC18BF"/>
    <w:rsid w:val="00EC1E08"/>
    <w:rsid w:val="00EC33A6"/>
    <w:rsid w:val="00EC34EC"/>
    <w:rsid w:val="00EC37A4"/>
    <w:rsid w:val="00EC3FBF"/>
    <w:rsid w:val="00EC6D70"/>
    <w:rsid w:val="00EC70B0"/>
    <w:rsid w:val="00ED0314"/>
    <w:rsid w:val="00ED3600"/>
    <w:rsid w:val="00ED4FB3"/>
    <w:rsid w:val="00ED55A6"/>
    <w:rsid w:val="00ED55DF"/>
    <w:rsid w:val="00ED7B02"/>
    <w:rsid w:val="00ED7B6D"/>
    <w:rsid w:val="00EE040B"/>
    <w:rsid w:val="00EE1A86"/>
    <w:rsid w:val="00EE21B8"/>
    <w:rsid w:val="00EE2243"/>
    <w:rsid w:val="00EE23F8"/>
    <w:rsid w:val="00EE2C38"/>
    <w:rsid w:val="00EE3390"/>
    <w:rsid w:val="00EF0600"/>
    <w:rsid w:val="00EF54C3"/>
    <w:rsid w:val="00F00B2B"/>
    <w:rsid w:val="00F00F1A"/>
    <w:rsid w:val="00F01833"/>
    <w:rsid w:val="00F01F87"/>
    <w:rsid w:val="00F0221A"/>
    <w:rsid w:val="00F02CB7"/>
    <w:rsid w:val="00F052C0"/>
    <w:rsid w:val="00F06066"/>
    <w:rsid w:val="00F06A2C"/>
    <w:rsid w:val="00F07161"/>
    <w:rsid w:val="00F07364"/>
    <w:rsid w:val="00F075FF"/>
    <w:rsid w:val="00F10588"/>
    <w:rsid w:val="00F10E3C"/>
    <w:rsid w:val="00F117B5"/>
    <w:rsid w:val="00F1283D"/>
    <w:rsid w:val="00F132EB"/>
    <w:rsid w:val="00F14180"/>
    <w:rsid w:val="00F169E3"/>
    <w:rsid w:val="00F20742"/>
    <w:rsid w:val="00F227D2"/>
    <w:rsid w:val="00F23017"/>
    <w:rsid w:val="00F24063"/>
    <w:rsid w:val="00F24A87"/>
    <w:rsid w:val="00F2676B"/>
    <w:rsid w:val="00F26EFC"/>
    <w:rsid w:val="00F31748"/>
    <w:rsid w:val="00F31A64"/>
    <w:rsid w:val="00F3233B"/>
    <w:rsid w:val="00F34992"/>
    <w:rsid w:val="00F34C46"/>
    <w:rsid w:val="00F3548B"/>
    <w:rsid w:val="00F36591"/>
    <w:rsid w:val="00F371C0"/>
    <w:rsid w:val="00F40CFD"/>
    <w:rsid w:val="00F4205C"/>
    <w:rsid w:val="00F424EA"/>
    <w:rsid w:val="00F446AF"/>
    <w:rsid w:val="00F44B07"/>
    <w:rsid w:val="00F45297"/>
    <w:rsid w:val="00F45955"/>
    <w:rsid w:val="00F45CF8"/>
    <w:rsid w:val="00F4783D"/>
    <w:rsid w:val="00F47FEA"/>
    <w:rsid w:val="00F5034E"/>
    <w:rsid w:val="00F52AA9"/>
    <w:rsid w:val="00F530D8"/>
    <w:rsid w:val="00F54E17"/>
    <w:rsid w:val="00F574D3"/>
    <w:rsid w:val="00F5796E"/>
    <w:rsid w:val="00F625DB"/>
    <w:rsid w:val="00F6261C"/>
    <w:rsid w:val="00F6388D"/>
    <w:rsid w:val="00F6411D"/>
    <w:rsid w:val="00F64550"/>
    <w:rsid w:val="00F65313"/>
    <w:rsid w:val="00F657AB"/>
    <w:rsid w:val="00F65EAC"/>
    <w:rsid w:val="00F66F68"/>
    <w:rsid w:val="00F70129"/>
    <w:rsid w:val="00F70A54"/>
    <w:rsid w:val="00F70F14"/>
    <w:rsid w:val="00F72334"/>
    <w:rsid w:val="00F741D1"/>
    <w:rsid w:val="00F74901"/>
    <w:rsid w:val="00F74CB7"/>
    <w:rsid w:val="00F75D3E"/>
    <w:rsid w:val="00F76438"/>
    <w:rsid w:val="00F812C4"/>
    <w:rsid w:val="00F812EE"/>
    <w:rsid w:val="00F81625"/>
    <w:rsid w:val="00F81801"/>
    <w:rsid w:val="00F826E8"/>
    <w:rsid w:val="00F82734"/>
    <w:rsid w:val="00F8273C"/>
    <w:rsid w:val="00F857CD"/>
    <w:rsid w:val="00F85EC3"/>
    <w:rsid w:val="00F86F08"/>
    <w:rsid w:val="00F8717B"/>
    <w:rsid w:val="00F873B6"/>
    <w:rsid w:val="00F8765D"/>
    <w:rsid w:val="00F94773"/>
    <w:rsid w:val="00F94BBC"/>
    <w:rsid w:val="00FA0FCE"/>
    <w:rsid w:val="00FA353C"/>
    <w:rsid w:val="00FA63D6"/>
    <w:rsid w:val="00FA6A54"/>
    <w:rsid w:val="00FA7D22"/>
    <w:rsid w:val="00FB204B"/>
    <w:rsid w:val="00FB2D7A"/>
    <w:rsid w:val="00FB32CA"/>
    <w:rsid w:val="00FC0FEE"/>
    <w:rsid w:val="00FC17FC"/>
    <w:rsid w:val="00FC1EEE"/>
    <w:rsid w:val="00FC31C6"/>
    <w:rsid w:val="00FC4E85"/>
    <w:rsid w:val="00FC7689"/>
    <w:rsid w:val="00FD1328"/>
    <w:rsid w:val="00FD1F8A"/>
    <w:rsid w:val="00FD2206"/>
    <w:rsid w:val="00FD2B98"/>
    <w:rsid w:val="00FD2FD3"/>
    <w:rsid w:val="00FD4092"/>
    <w:rsid w:val="00FD58D3"/>
    <w:rsid w:val="00FD74DC"/>
    <w:rsid w:val="00FE1750"/>
    <w:rsid w:val="00FE2106"/>
    <w:rsid w:val="00FE2ECD"/>
    <w:rsid w:val="00FE31BE"/>
    <w:rsid w:val="00FE3355"/>
    <w:rsid w:val="00FE44E0"/>
    <w:rsid w:val="00FE565F"/>
    <w:rsid w:val="00FF0302"/>
    <w:rsid w:val="00FF1358"/>
    <w:rsid w:val="00FF2885"/>
    <w:rsid w:val="00FF36D1"/>
    <w:rsid w:val="00FF4363"/>
    <w:rsid w:val="00FF5F54"/>
    <w:rsid w:val="00FF6A51"/>
    <w:rsid w:val="00FF73B9"/>
    <w:rsid w:val="00FF74C6"/>
    <w:rsid w:val="1854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202" w:lineRule="exact"/>
      <w:ind w:firstLine="278"/>
      <w:jc w:val="both"/>
    </w:pPr>
    <w:rPr>
      <w:rFonts w:ascii="Trebuchet MS" w:hAnsi="Trebuchet MS" w:eastAsiaTheme="minorEastAsia"/>
      <w:sz w:val="24"/>
      <w:szCs w:val="24"/>
      <w:lang w:eastAsia="ru-RU"/>
    </w:rPr>
  </w:style>
  <w:style w:type="paragraph" w:customStyle="1" w:styleId="6">
    <w:name w:val="Style3"/>
    <w:basedOn w:val="1"/>
    <w:qFormat/>
    <w:uiPriority w:val="99"/>
    <w:pPr>
      <w:widowControl w:val="0"/>
      <w:autoSpaceDE w:val="0"/>
      <w:autoSpaceDN w:val="0"/>
      <w:adjustRightInd w:val="0"/>
      <w:spacing w:after="0" w:line="211" w:lineRule="exact"/>
      <w:ind w:firstLine="446"/>
      <w:jc w:val="both"/>
    </w:pPr>
    <w:rPr>
      <w:rFonts w:ascii="Calibri" w:hAnsi="Calibri" w:eastAsiaTheme="minorEastAsia"/>
      <w:sz w:val="24"/>
      <w:szCs w:val="24"/>
      <w:lang w:eastAsia="ru-RU"/>
    </w:rPr>
  </w:style>
  <w:style w:type="character" w:customStyle="1" w:styleId="7">
    <w:name w:val="Font Style12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paragraph" w:styleId="8">
    <w:name w:val="No Spacing"/>
    <w:qFormat/>
    <w:uiPriority w:val="1"/>
    <w:pPr>
      <w:spacing w:after="0" w:line="240" w:lineRule="auto"/>
      <w:jc w:val="both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1180</Words>
  <Characters>6731</Characters>
  <Lines>56</Lines>
  <Paragraphs>15</Paragraphs>
  <TotalTime>3</TotalTime>
  <ScaleCrop>false</ScaleCrop>
  <LinksUpToDate>false</LinksUpToDate>
  <CharactersWithSpaces>7896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2024-10-28T06:08:00Z</dcterms:created>
  <dc:creator>RePack by SPecialiST</dc:creator>
  <cp:lastModifiedBy>Irina</cp:lastModifiedBy>
  <dcterms:modified xsi:type="dcterms:W3CDTF">2024-11-04T07:28:54Z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3E9C24589F614ED89049CC4BFB674B34_12</vt:lpwstr>
  </property>
</Properties>
</file>