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7C9" w:rsidRPr="003A17C9" w:rsidRDefault="003A17C9" w:rsidP="003A17C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7C9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 w:rsidRPr="003A17C9">
        <w:rPr>
          <w:rFonts w:ascii="Times New Roman" w:hAnsi="Times New Roman" w:cs="Times New Roman"/>
          <w:b/>
          <w:color w:val="000000"/>
          <w:sz w:val="24"/>
          <w:szCs w:val="24"/>
        </w:rPr>
        <w:t>внеурочной деятельности</w:t>
      </w:r>
      <w:r w:rsidRPr="003A17C9">
        <w:rPr>
          <w:rFonts w:ascii="Times New Roman" w:hAnsi="Times New Roman" w:cs="Times New Roman"/>
          <w:b/>
          <w:sz w:val="24"/>
          <w:szCs w:val="24"/>
        </w:rPr>
        <w:t xml:space="preserve">  «»Россия – мои горизонты» 6-9 класс</w:t>
      </w:r>
    </w:p>
    <w:p w:rsidR="003A17C9" w:rsidRPr="003A17C9" w:rsidRDefault="003A17C9" w:rsidP="003A17C9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3A17C9">
        <w:rPr>
          <w:rFonts w:ascii="Times New Roman" w:hAnsi="Times New Roman" w:cs="Times New Roman"/>
          <w:b/>
          <w:sz w:val="24"/>
          <w:szCs w:val="24"/>
        </w:rPr>
        <w:t>Краткая характеристика программы</w:t>
      </w:r>
    </w:p>
    <w:p w:rsidR="002722F7" w:rsidRPr="002722F7" w:rsidRDefault="002722F7" w:rsidP="002722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22F7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федерального государственного образовательн</w:t>
      </w:r>
      <w:r w:rsidRPr="002722F7">
        <w:rPr>
          <w:rFonts w:ascii="Times New Roman" w:hAnsi="Times New Roman" w:cs="Times New Roman"/>
          <w:sz w:val="24"/>
          <w:szCs w:val="24"/>
        </w:rPr>
        <w:t>о</w:t>
      </w:r>
      <w:r w:rsidRPr="002722F7">
        <w:rPr>
          <w:rFonts w:ascii="Times New Roman" w:hAnsi="Times New Roman" w:cs="Times New Roman"/>
          <w:sz w:val="24"/>
          <w:szCs w:val="24"/>
        </w:rPr>
        <w:t>го стандарта основного общего, ориентирована на обеспечение индивидуальных потребн</w:t>
      </w:r>
      <w:r w:rsidRPr="002722F7">
        <w:rPr>
          <w:rFonts w:ascii="Times New Roman" w:hAnsi="Times New Roman" w:cs="Times New Roman"/>
          <w:sz w:val="24"/>
          <w:szCs w:val="24"/>
        </w:rPr>
        <w:t>о</w:t>
      </w:r>
      <w:r w:rsidRPr="002722F7">
        <w:rPr>
          <w:rFonts w:ascii="Times New Roman" w:hAnsi="Times New Roman" w:cs="Times New Roman"/>
          <w:sz w:val="24"/>
          <w:szCs w:val="24"/>
        </w:rPr>
        <w:t>стей обучающихся и направлена на достижение планируемых результатов федеральной о</w:t>
      </w:r>
      <w:r w:rsidRPr="002722F7">
        <w:rPr>
          <w:rFonts w:ascii="Times New Roman" w:hAnsi="Times New Roman" w:cs="Times New Roman"/>
          <w:sz w:val="24"/>
          <w:szCs w:val="24"/>
        </w:rPr>
        <w:t>с</w:t>
      </w:r>
      <w:r w:rsidRPr="002722F7">
        <w:rPr>
          <w:rFonts w:ascii="Times New Roman" w:hAnsi="Times New Roman" w:cs="Times New Roman"/>
          <w:sz w:val="24"/>
          <w:szCs w:val="24"/>
        </w:rPr>
        <w:t>новной образовательной программы  основного общего образования с учётом выбора учас</w:t>
      </w:r>
      <w:r w:rsidRPr="002722F7">
        <w:rPr>
          <w:rFonts w:ascii="Times New Roman" w:hAnsi="Times New Roman" w:cs="Times New Roman"/>
          <w:sz w:val="24"/>
          <w:szCs w:val="24"/>
        </w:rPr>
        <w:t>т</w:t>
      </w:r>
      <w:r w:rsidRPr="002722F7">
        <w:rPr>
          <w:rFonts w:ascii="Times New Roman" w:hAnsi="Times New Roman" w:cs="Times New Roman"/>
          <w:sz w:val="24"/>
          <w:szCs w:val="24"/>
        </w:rPr>
        <w:t>никами образовательных отношений курсов внеурочной деятельности.</w:t>
      </w:r>
      <w:proofErr w:type="gramEnd"/>
      <w:r w:rsidRPr="002722F7">
        <w:rPr>
          <w:rFonts w:ascii="Times New Roman" w:hAnsi="Times New Roman" w:cs="Times New Roman"/>
          <w:sz w:val="24"/>
          <w:szCs w:val="24"/>
        </w:rPr>
        <w:t xml:space="preserve"> Это позволяет обе</w:t>
      </w:r>
      <w:r w:rsidRPr="002722F7">
        <w:rPr>
          <w:rFonts w:ascii="Times New Roman" w:hAnsi="Times New Roman" w:cs="Times New Roman"/>
          <w:sz w:val="24"/>
          <w:szCs w:val="24"/>
        </w:rPr>
        <w:t>с</w:t>
      </w:r>
      <w:r w:rsidRPr="002722F7">
        <w:rPr>
          <w:rFonts w:ascii="Times New Roman" w:hAnsi="Times New Roman" w:cs="Times New Roman"/>
          <w:sz w:val="24"/>
          <w:szCs w:val="24"/>
        </w:rPr>
        <w:t>печить единство обязательных требований ФГОС во всём пространстве школьного образования: не тол</w:t>
      </w:r>
      <w:r w:rsidRPr="002722F7">
        <w:rPr>
          <w:rFonts w:ascii="Times New Roman" w:hAnsi="Times New Roman" w:cs="Times New Roman"/>
          <w:sz w:val="24"/>
          <w:szCs w:val="24"/>
        </w:rPr>
        <w:t>ь</w:t>
      </w:r>
      <w:r w:rsidRPr="002722F7">
        <w:rPr>
          <w:rFonts w:ascii="Times New Roman" w:hAnsi="Times New Roman" w:cs="Times New Roman"/>
          <w:sz w:val="24"/>
          <w:szCs w:val="24"/>
        </w:rPr>
        <w:t xml:space="preserve">ко на уроке, но и во внеурочной деятельности. </w:t>
      </w:r>
    </w:p>
    <w:p w:rsidR="002722F7" w:rsidRPr="002722F7" w:rsidRDefault="002722F7" w:rsidP="002722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22F7">
        <w:rPr>
          <w:rFonts w:ascii="Times New Roman" w:hAnsi="Times New Roman" w:cs="Times New Roman"/>
          <w:sz w:val="24"/>
          <w:szCs w:val="24"/>
        </w:rPr>
        <w:t>Задачей педагога является развитие у обучающегося ценностного отношения к Родине, пр</w:t>
      </w:r>
      <w:r w:rsidRPr="002722F7">
        <w:rPr>
          <w:rFonts w:ascii="Times New Roman" w:hAnsi="Times New Roman" w:cs="Times New Roman"/>
          <w:sz w:val="24"/>
          <w:szCs w:val="24"/>
        </w:rPr>
        <w:t>и</w:t>
      </w:r>
      <w:r w:rsidRPr="002722F7">
        <w:rPr>
          <w:rFonts w:ascii="Times New Roman" w:hAnsi="Times New Roman" w:cs="Times New Roman"/>
          <w:sz w:val="24"/>
          <w:szCs w:val="24"/>
        </w:rPr>
        <w:t>роде, человеку, культуре, знаниям, здоровью, сохранение и укрепление традиционных росси</w:t>
      </w:r>
      <w:r w:rsidRPr="002722F7">
        <w:rPr>
          <w:rFonts w:ascii="Times New Roman" w:hAnsi="Times New Roman" w:cs="Times New Roman"/>
          <w:sz w:val="24"/>
          <w:szCs w:val="24"/>
        </w:rPr>
        <w:t>й</w:t>
      </w:r>
      <w:r w:rsidRPr="002722F7">
        <w:rPr>
          <w:rFonts w:ascii="Times New Roman" w:hAnsi="Times New Roman" w:cs="Times New Roman"/>
          <w:sz w:val="24"/>
          <w:szCs w:val="24"/>
        </w:rPr>
        <w:t xml:space="preserve">ских духовно-нравственных ценностей. </w:t>
      </w:r>
    </w:p>
    <w:p w:rsidR="002722F7" w:rsidRPr="002722F7" w:rsidRDefault="002722F7" w:rsidP="002722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22F7">
        <w:rPr>
          <w:rFonts w:ascii="Times New Roman" w:hAnsi="Times New Roman" w:cs="Times New Roman"/>
          <w:sz w:val="24"/>
          <w:szCs w:val="24"/>
        </w:rPr>
        <w:t>Программа может быть реализована в работе с обучающимися  5–9 в течение одного учебн</w:t>
      </w:r>
      <w:r w:rsidRPr="002722F7">
        <w:rPr>
          <w:rFonts w:ascii="Times New Roman" w:hAnsi="Times New Roman" w:cs="Times New Roman"/>
          <w:sz w:val="24"/>
          <w:szCs w:val="24"/>
        </w:rPr>
        <w:t>о</w:t>
      </w:r>
      <w:r w:rsidRPr="002722F7">
        <w:rPr>
          <w:rFonts w:ascii="Times New Roman" w:hAnsi="Times New Roman" w:cs="Times New Roman"/>
          <w:sz w:val="24"/>
          <w:szCs w:val="24"/>
        </w:rPr>
        <w:t>го года, если занятия проводятся 1 раз в неделю, 34 учебных часов.</w:t>
      </w:r>
      <w:proofErr w:type="gramEnd"/>
    </w:p>
    <w:p w:rsidR="002722F7" w:rsidRPr="002722F7" w:rsidRDefault="002722F7" w:rsidP="002722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22F7">
        <w:rPr>
          <w:rFonts w:ascii="Times New Roman" w:hAnsi="Times New Roman" w:cs="Times New Roman"/>
          <w:sz w:val="24"/>
          <w:szCs w:val="24"/>
        </w:rPr>
        <w:t>Занятия по программе проводятся в формах, соответствующих возрастным особенн</w:t>
      </w:r>
      <w:r w:rsidRPr="002722F7">
        <w:rPr>
          <w:rFonts w:ascii="Times New Roman" w:hAnsi="Times New Roman" w:cs="Times New Roman"/>
          <w:sz w:val="24"/>
          <w:szCs w:val="24"/>
        </w:rPr>
        <w:t>о</w:t>
      </w:r>
      <w:r w:rsidRPr="002722F7">
        <w:rPr>
          <w:rFonts w:ascii="Times New Roman" w:hAnsi="Times New Roman" w:cs="Times New Roman"/>
          <w:sz w:val="24"/>
          <w:szCs w:val="24"/>
        </w:rPr>
        <w:t>стям обучающихся и позволяющих им вырабатывать собственную мировоззренческую позицию по обсуждаемым темам (например, позн</w:t>
      </w:r>
      <w:r w:rsidRPr="002722F7">
        <w:rPr>
          <w:rFonts w:ascii="Times New Roman" w:hAnsi="Times New Roman" w:cs="Times New Roman"/>
          <w:sz w:val="24"/>
          <w:szCs w:val="24"/>
        </w:rPr>
        <w:t>а</w:t>
      </w:r>
      <w:r w:rsidRPr="002722F7">
        <w:rPr>
          <w:rFonts w:ascii="Times New Roman" w:hAnsi="Times New Roman" w:cs="Times New Roman"/>
          <w:sz w:val="24"/>
          <w:szCs w:val="24"/>
        </w:rPr>
        <w:t xml:space="preserve">вательные беседы, деловые игры, викторины, интервью, </w:t>
      </w:r>
      <w:proofErr w:type="gramStart"/>
      <w:r w:rsidRPr="002722F7">
        <w:rPr>
          <w:rFonts w:ascii="Times New Roman" w:hAnsi="Times New Roman" w:cs="Times New Roman"/>
          <w:sz w:val="24"/>
          <w:szCs w:val="24"/>
        </w:rPr>
        <w:t>блиц-опросы</w:t>
      </w:r>
      <w:proofErr w:type="gramEnd"/>
      <w:r w:rsidRPr="002722F7">
        <w:rPr>
          <w:rFonts w:ascii="Times New Roman" w:hAnsi="Times New Roman" w:cs="Times New Roman"/>
          <w:sz w:val="24"/>
          <w:szCs w:val="24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</w:t>
      </w:r>
      <w:r w:rsidRPr="002722F7">
        <w:rPr>
          <w:rFonts w:ascii="Times New Roman" w:hAnsi="Times New Roman" w:cs="Times New Roman"/>
          <w:sz w:val="24"/>
          <w:szCs w:val="24"/>
        </w:rPr>
        <w:t>а</w:t>
      </w:r>
      <w:r w:rsidRPr="002722F7">
        <w:rPr>
          <w:rFonts w:ascii="Times New Roman" w:hAnsi="Times New Roman" w:cs="Times New Roman"/>
          <w:sz w:val="24"/>
          <w:szCs w:val="24"/>
        </w:rPr>
        <w:t>ние должны обеспечить реализацию их назначения и целей. Это позволяет на практике соединить обучающую и воспит</w:t>
      </w:r>
      <w:r w:rsidRPr="002722F7">
        <w:rPr>
          <w:rFonts w:ascii="Times New Roman" w:hAnsi="Times New Roman" w:cs="Times New Roman"/>
          <w:sz w:val="24"/>
          <w:szCs w:val="24"/>
        </w:rPr>
        <w:t>а</w:t>
      </w:r>
      <w:r w:rsidRPr="002722F7">
        <w:rPr>
          <w:rFonts w:ascii="Times New Roman" w:hAnsi="Times New Roman" w:cs="Times New Roman"/>
          <w:sz w:val="24"/>
          <w:szCs w:val="24"/>
        </w:rPr>
        <w:t>тельную деятельность педагога, ориентировать её не только на интеллектуальное, но и на нра</w:t>
      </w:r>
      <w:r w:rsidRPr="002722F7">
        <w:rPr>
          <w:rFonts w:ascii="Times New Roman" w:hAnsi="Times New Roman" w:cs="Times New Roman"/>
          <w:sz w:val="24"/>
          <w:szCs w:val="24"/>
        </w:rPr>
        <w:t>в</w:t>
      </w:r>
      <w:r w:rsidRPr="002722F7">
        <w:rPr>
          <w:rFonts w:ascii="Times New Roman" w:hAnsi="Times New Roman" w:cs="Times New Roman"/>
          <w:sz w:val="24"/>
          <w:szCs w:val="24"/>
        </w:rPr>
        <w:t xml:space="preserve">ственное, социальное развитие ребёнка. </w:t>
      </w:r>
    </w:p>
    <w:p w:rsidR="003A17C9" w:rsidRPr="003A17C9" w:rsidRDefault="003A17C9" w:rsidP="003A17C9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3A1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курса в учебном плане</w:t>
      </w:r>
    </w:p>
    <w:p w:rsidR="003A17C9" w:rsidRPr="003A17C9" w:rsidRDefault="003A17C9" w:rsidP="003A17C9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7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реализует обще-интеллектуальное направление во внеурочно</w:t>
      </w:r>
      <w:r w:rsidR="002722F7">
        <w:rPr>
          <w:rFonts w:ascii="Times New Roman" w:eastAsia="Times New Roman" w:hAnsi="Times New Roman" w:cs="Times New Roman"/>
          <w:sz w:val="24"/>
          <w:szCs w:val="24"/>
          <w:lang w:eastAsia="ru-RU"/>
        </w:rPr>
        <w:t>й деятельности, рассчитано на 34 часа</w:t>
      </w:r>
      <w:r w:rsidRPr="003A17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17C9" w:rsidRPr="003A17C9" w:rsidRDefault="003A17C9" w:rsidP="003A17C9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A17C9">
        <w:rPr>
          <w:rFonts w:ascii="Times New Roman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:rsidR="003A17C9" w:rsidRPr="003A17C9" w:rsidRDefault="003A17C9" w:rsidP="003A17C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A17C9">
        <w:rPr>
          <w:rFonts w:ascii="Times New Roman" w:hAnsi="Times New Roman" w:cs="Times New Roman"/>
          <w:sz w:val="24"/>
          <w:szCs w:val="24"/>
        </w:rPr>
        <w:t>Рабочая программа разработана сроком на 1 год.</w:t>
      </w:r>
    </w:p>
    <w:p w:rsidR="003A17C9" w:rsidRPr="003A17C9" w:rsidRDefault="003A17C9" w:rsidP="003A17C9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A17C9"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программе:</w:t>
      </w:r>
    </w:p>
    <w:p w:rsidR="003A17C9" w:rsidRPr="003A17C9" w:rsidRDefault="003A17C9" w:rsidP="003A17C9">
      <w:pPr>
        <w:spacing w:after="0" w:line="240" w:lineRule="auto"/>
        <w:ind w:firstLine="567"/>
        <w:rPr>
          <w:sz w:val="24"/>
          <w:szCs w:val="24"/>
        </w:rPr>
      </w:pPr>
      <w:r w:rsidRPr="003A17C9">
        <w:rPr>
          <w:rFonts w:ascii="Times New Roman" w:hAnsi="Times New Roman" w:cs="Times New Roman"/>
          <w:sz w:val="24"/>
          <w:szCs w:val="24"/>
        </w:rPr>
        <w:t>1.</w:t>
      </w:r>
      <w:r w:rsidRPr="003A17C9">
        <w:rPr>
          <w:rFonts w:ascii="Times New Roman" w:hAnsi="Times New Roman" w:cs="Times New Roman"/>
          <w:sz w:val="24"/>
          <w:szCs w:val="24"/>
        </w:rPr>
        <w:tab/>
        <w:t>Поурочное планирование</w:t>
      </w:r>
    </w:p>
    <w:p w:rsidR="003A17C9" w:rsidRPr="003A17C9" w:rsidRDefault="003A17C9" w:rsidP="003A17C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7C9" w:rsidRDefault="003A17C9" w:rsidP="003A17C9"/>
    <w:p w:rsidR="00BB59F2" w:rsidRDefault="00BB59F2"/>
    <w:sectPr w:rsidR="00BB59F2" w:rsidSect="00BB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7C9" w:rsidRDefault="003A17C9" w:rsidP="003A17C9">
      <w:pPr>
        <w:spacing w:after="0" w:line="240" w:lineRule="auto"/>
      </w:pPr>
      <w:r>
        <w:separator/>
      </w:r>
    </w:p>
  </w:endnote>
  <w:endnote w:type="continuationSeparator" w:id="0">
    <w:p w:rsidR="003A17C9" w:rsidRDefault="003A17C9" w:rsidP="003A1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7C9" w:rsidRDefault="003A17C9" w:rsidP="003A17C9">
      <w:pPr>
        <w:spacing w:after="0" w:line="240" w:lineRule="auto"/>
      </w:pPr>
      <w:r>
        <w:separator/>
      </w:r>
    </w:p>
  </w:footnote>
  <w:footnote w:type="continuationSeparator" w:id="0">
    <w:p w:rsidR="003A17C9" w:rsidRDefault="003A17C9" w:rsidP="003A17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37667"/>
    <w:multiLevelType w:val="multilevel"/>
    <w:tmpl w:val="29C016A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17C9"/>
    <w:rsid w:val="0000558E"/>
    <w:rsid w:val="00030AD5"/>
    <w:rsid w:val="00032AA6"/>
    <w:rsid w:val="00045917"/>
    <w:rsid w:val="00061C27"/>
    <w:rsid w:val="00067299"/>
    <w:rsid w:val="00080E42"/>
    <w:rsid w:val="00085287"/>
    <w:rsid w:val="000A38F2"/>
    <w:rsid w:val="000B17A8"/>
    <w:rsid w:val="000B6315"/>
    <w:rsid w:val="000C5C4E"/>
    <w:rsid w:val="000C73CE"/>
    <w:rsid w:val="000E153D"/>
    <w:rsid w:val="001018DE"/>
    <w:rsid w:val="001026F4"/>
    <w:rsid w:val="00145A20"/>
    <w:rsid w:val="0016043B"/>
    <w:rsid w:val="00163AEC"/>
    <w:rsid w:val="00195B47"/>
    <w:rsid w:val="001D719A"/>
    <w:rsid w:val="002003BC"/>
    <w:rsid w:val="0021157D"/>
    <w:rsid w:val="0021177A"/>
    <w:rsid w:val="00216AE1"/>
    <w:rsid w:val="0021767A"/>
    <w:rsid w:val="00223F5F"/>
    <w:rsid w:val="00224B16"/>
    <w:rsid w:val="00230965"/>
    <w:rsid w:val="0024331D"/>
    <w:rsid w:val="0025353C"/>
    <w:rsid w:val="002722F7"/>
    <w:rsid w:val="00273DAB"/>
    <w:rsid w:val="002807C7"/>
    <w:rsid w:val="002A46AC"/>
    <w:rsid w:val="002F70F7"/>
    <w:rsid w:val="0030458C"/>
    <w:rsid w:val="00317F92"/>
    <w:rsid w:val="00320E63"/>
    <w:rsid w:val="00325818"/>
    <w:rsid w:val="00326569"/>
    <w:rsid w:val="00344D65"/>
    <w:rsid w:val="003561F0"/>
    <w:rsid w:val="00361A76"/>
    <w:rsid w:val="003753EC"/>
    <w:rsid w:val="00384853"/>
    <w:rsid w:val="00391553"/>
    <w:rsid w:val="003A17C9"/>
    <w:rsid w:val="003B2BDC"/>
    <w:rsid w:val="003C277F"/>
    <w:rsid w:val="003D3AEA"/>
    <w:rsid w:val="003E05C2"/>
    <w:rsid w:val="003E17C9"/>
    <w:rsid w:val="003E440E"/>
    <w:rsid w:val="003F7E58"/>
    <w:rsid w:val="0040115B"/>
    <w:rsid w:val="00416A7B"/>
    <w:rsid w:val="00427D43"/>
    <w:rsid w:val="00447054"/>
    <w:rsid w:val="00494E55"/>
    <w:rsid w:val="004B3DB0"/>
    <w:rsid w:val="004B5123"/>
    <w:rsid w:val="004C01CD"/>
    <w:rsid w:val="004C5893"/>
    <w:rsid w:val="004C6ED1"/>
    <w:rsid w:val="004D4755"/>
    <w:rsid w:val="004D489C"/>
    <w:rsid w:val="004D7BD2"/>
    <w:rsid w:val="004D7F22"/>
    <w:rsid w:val="004E48B6"/>
    <w:rsid w:val="004F0151"/>
    <w:rsid w:val="004F1C40"/>
    <w:rsid w:val="00552C2C"/>
    <w:rsid w:val="00567242"/>
    <w:rsid w:val="005675FA"/>
    <w:rsid w:val="00573A4E"/>
    <w:rsid w:val="00590D95"/>
    <w:rsid w:val="00591120"/>
    <w:rsid w:val="005A7200"/>
    <w:rsid w:val="005C1CA3"/>
    <w:rsid w:val="005D0B1A"/>
    <w:rsid w:val="005D4810"/>
    <w:rsid w:val="005E1F87"/>
    <w:rsid w:val="005E5BC3"/>
    <w:rsid w:val="005F0FC4"/>
    <w:rsid w:val="005F50FD"/>
    <w:rsid w:val="0060606F"/>
    <w:rsid w:val="00652567"/>
    <w:rsid w:val="00654699"/>
    <w:rsid w:val="006664CE"/>
    <w:rsid w:val="006666AB"/>
    <w:rsid w:val="006842E5"/>
    <w:rsid w:val="006957D3"/>
    <w:rsid w:val="00695C0E"/>
    <w:rsid w:val="00695D48"/>
    <w:rsid w:val="00697EAA"/>
    <w:rsid w:val="006B5306"/>
    <w:rsid w:val="006C49AB"/>
    <w:rsid w:val="006D3DCE"/>
    <w:rsid w:val="006D6C1A"/>
    <w:rsid w:val="006D76D5"/>
    <w:rsid w:val="006E1520"/>
    <w:rsid w:val="006E2AC7"/>
    <w:rsid w:val="006F1C37"/>
    <w:rsid w:val="006F6B26"/>
    <w:rsid w:val="00701B93"/>
    <w:rsid w:val="007157BA"/>
    <w:rsid w:val="007329A8"/>
    <w:rsid w:val="00737EDA"/>
    <w:rsid w:val="00740554"/>
    <w:rsid w:val="00742E4D"/>
    <w:rsid w:val="00743354"/>
    <w:rsid w:val="00751624"/>
    <w:rsid w:val="00757E28"/>
    <w:rsid w:val="007604F8"/>
    <w:rsid w:val="00790214"/>
    <w:rsid w:val="007A5A46"/>
    <w:rsid w:val="007B402D"/>
    <w:rsid w:val="007C49D1"/>
    <w:rsid w:val="007E172B"/>
    <w:rsid w:val="007F4545"/>
    <w:rsid w:val="00801ADD"/>
    <w:rsid w:val="0080271A"/>
    <w:rsid w:val="00817AD9"/>
    <w:rsid w:val="00823085"/>
    <w:rsid w:val="00823EC4"/>
    <w:rsid w:val="008245F0"/>
    <w:rsid w:val="00830155"/>
    <w:rsid w:val="00842C02"/>
    <w:rsid w:val="00847847"/>
    <w:rsid w:val="00855558"/>
    <w:rsid w:val="00855BF8"/>
    <w:rsid w:val="008571A8"/>
    <w:rsid w:val="00866359"/>
    <w:rsid w:val="0086695F"/>
    <w:rsid w:val="00877EA2"/>
    <w:rsid w:val="008C1559"/>
    <w:rsid w:val="00926B73"/>
    <w:rsid w:val="00927BDF"/>
    <w:rsid w:val="009341E5"/>
    <w:rsid w:val="00964A4C"/>
    <w:rsid w:val="009717AC"/>
    <w:rsid w:val="00994450"/>
    <w:rsid w:val="009A4DD3"/>
    <w:rsid w:val="009D4139"/>
    <w:rsid w:val="009D5BF0"/>
    <w:rsid w:val="009F58B9"/>
    <w:rsid w:val="00A035A8"/>
    <w:rsid w:val="00A13AE9"/>
    <w:rsid w:val="00A16152"/>
    <w:rsid w:val="00A24113"/>
    <w:rsid w:val="00A35A3E"/>
    <w:rsid w:val="00A4067F"/>
    <w:rsid w:val="00A55C4B"/>
    <w:rsid w:val="00A6228D"/>
    <w:rsid w:val="00A62C3C"/>
    <w:rsid w:val="00A654A7"/>
    <w:rsid w:val="00A73D52"/>
    <w:rsid w:val="00A93C01"/>
    <w:rsid w:val="00A94051"/>
    <w:rsid w:val="00AB38BD"/>
    <w:rsid w:val="00AC1A22"/>
    <w:rsid w:val="00AD082E"/>
    <w:rsid w:val="00AD6432"/>
    <w:rsid w:val="00AD6AC5"/>
    <w:rsid w:val="00AE4A0C"/>
    <w:rsid w:val="00AF2B01"/>
    <w:rsid w:val="00B34375"/>
    <w:rsid w:val="00B504AD"/>
    <w:rsid w:val="00B56BA0"/>
    <w:rsid w:val="00B56C7A"/>
    <w:rsid w:val="00B60129"/>
    <w:rsid w:val="00B60B50"/>
    <w:rsid w:val="00B66AF0"/>
    <w:rsid w:val="00B72643"/>
    <w:rsid w:val="00B80A81"/>
    <w:rsid w:val="00B821D7"/>
    <w:rsid w:val="00B90AAB"/>
    <w:rsid w:val="00BA20DA"/>
    <w:rsid w:val="00BA5D00"/>
    <w:rsid w:val="00BA71E7"/>
    <w:rsid w:val="00BB59F2"/>
    <w:rsid w:val="00BC24C3"/>
    <w:rsid w:val="00BD7C37"/>
    <w:rsid w:val="00BE3D9A"/>
    <w:rsid w:val="00BF4FAB"/>
    <w:rsid w:val="00C05E72"/>
    <w:rsid w:val="00C228A5"/>
    <w:rsid w:val="00C31DFD"/>
    <w:rsid w:val="00C410E7"/>
    <w:rsid w:val="00C41CFC"/>
    <w:rsid w:val="00C55D1D"/>
    <w:rsid w:val="00C77C9D"/>
    <w:rsid w:val="00C93550"/>
    <w:rsid w:val="00C94B37"/>
    <w:rsid w:val="00CA0332"/>
    <w:rsid w:val="00CA36B7"/>
    <w:rsid w:val="00CA7CD7"/>
    <w:rsid w:val="00CC28B0"/>
    <w:rsid w:val="00CC3DDB"/>
    <w:rsid w:val="00CC6303"/>
    <w:rsid w:val="00CE3EBD"/>
    <w:rsid w:val="00CF1534"/>
    <w:rsid w:val="00CF5C0E"/>
    <w:rsid w:val="00D104C1"/>
    <w:rsid w:val="00D15B73"/>
    <w:rsid w:val="00D16162"/>
    <w:rsid w:val="00D161B6"/>
    <w:rsid w:val="00D17F08"/>
    <w:rsid w:val="00D30BCD"/>
    <w:rsid w:val="00D41152"/>
    <w:rsid w:val="00D512C3"/>
    <w:rsid w:val="00D63BE1"/>
    <w:rsid w:val="00D715AB"/>
    <w:rsid w:val="00D74BC4"/>
    <w:rsid w:val="00D82624"/>
    <w:rsid w:val="00D8281D"/>
    <w:rsid w:val="00D9335C"/>
    <w:rsid w:val="00DA706B"/>
    <w:rsid w:val="00DB0ECB"/>
    <w:rsid w:val="00DC2301"/>
    <w:rsid w:val="00DD1DCF"/>
    <w:rsid w:val="00DD7C7A"/>
    <w:rsid w:val="00DE2AD0"/>
    <w:rsid w:val="00DE63D7"/>
    <w:rsid w:val="00E002D2"/>
    <w:rsid w:val="00E44170"/>
    <w:rsid w:val="00E46745"/>
    <w:rsid w:val="00E46F86"/>
    <w:rsid w:val="00E50470"/>
    <w:rsid w:val="00E56D7B"/>
    <w:rsid w:val="00E56E13"/>
    <w:rsid w:val="00E8593F"/>
    <w:rsid w:val="00E90CDD"/>
    <w:rsid w:val="00E92746"/>
    <w:rsid w:val="00EA443E"/>
    <w:rsid w:val="00EC27B5"/>
    <w:rsid w:val="00EC4CC7"/>
    <w:rsid w:val="00EE000A"/>
    <w:rsid w:val="00EE3C25"/>
    <w:rsid w:val="00EF1B22"/>
    <w:rsid w:val="00EF7883"/>
    <w:rsid w:val="00F04F25"/>
    <w:rsid w:val="00F15070"/>
    <w:rsid w:val="00F21162"/>
    <w:rsid w:val="00F21D02"/>
    <w:rsid w:val="00F3316E"/>
    <w:rsid w:val="00F60997"/>
    <w:rsid w:val="00F64515"/>
    <w:rsid w:val="00F659A5"/>
    <w:rsid w:val="00F720BD"/>
    <w:rsid w:val="00F80FEE"/>
    <w:rsid w:val="00F83BA5"/>
    <w:rsid w:val="00F96040"/>
    <w:rsid w:val="00F975B5"/>
    <w:rsid w:val="00FA5044"/>
    <w:rsid w:val="00FB5DF1"/>
    <w:rsid w:val="00FC6114"/>
    <w:rsid w:val="00FC6D86"/>
    <w:rsid w:val="00FE046B"/>
    <w:rsid w:val="00FE5D69"/>
    <w:rsid w:val="00FF0762"/>
    <w:rsid w:val="00FF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7C9"/>
    <w:pPr>
      <w:ind w:left="720"/>
      <w:contextualSpacing/>
    </w:pPr>
  </w:style>
  <w:style w:type="character" w:customStyle="1" w:styleId="a4">
    <w:name w:val="Сноска_"/>
    <w:basedOn w:val="a0"/>
    <w:link w:val="a5"/>
    <w:locked/>
    <w:rsid w:val="003A17C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Сноска"/>
    <w:basedOn w:val="a"/>
    <w:link w:val="a4"/>
    <w:rsid w:val="003A17C9"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Основной текст (2)_"/>
    <w:basedOn w:val="a0"/>
    <w:link w:val="20"/>
    <w:locked/>
    <w:rsid w:val="003A17C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17C9"/>
    <w:pPr>
      <w:widowControl w:val="0"/>
      <w:shd w:val="clear" w:color="auto" w:fill="FFFFFF"/>
      <w:spacing w:before="220" w:after="3560" w:line="359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">
    <w:name w:val="Заголовок №2_"/>
    <w:basedOn w:val="a0"/>
    <w:link w:val="22"/>
    <w:locked/>
    <w:rsid w:val="003A17C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3A17C9"/>
    <w:pPr>
      <w:widowControl w:val="0"/>
      <w:shd w:val="clear" w:color="auto" w:fill="FFFFFF"/>
      <w:spacing w:after="780" w:line="288" w:lineRule="exac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3">
    <w:name w:val="Основной текст (2) + Полужирный"/>
    <w:basedOn w:val="2"/>
    <w:rsid w:val="003A17C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9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Inglish</cp:lastModifiedBy>
  <cp:revision>3</cp:revision>
  <dcterms:created xsi:type="dcterms:W3CDTF">2024-11-29T07:36:00Z</dcterms:created>
  <dcterms:modified xsi:type="dcterms:W3CDTF">2024-11-29T07:56:00Z</dcterms:modified>
</cp:coreProperties>
</file>