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44D" w:rsidRDefault="00BD544D" w:rsidP="00D37C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 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1-го класса</w:t>
      </w:r>
    </w:p>
    <w:p w:rsidR="00D37C44" w:rsidRPr="00D37C44" w:rsidRDefault="00BD544D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bookmarkStart w:id="0" w:name="_GoBack"/>
      <w:bookmarkEnd w:id="0"/>
      <w:r w:rsidR="00D37C44" w:rsidRPr="00D3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коммуникативных способностей. Невербальное общение.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D37C44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Ход занятия</w:t>
      </w:r>
      <w:r w:rsidRPr="00D3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D37C44" w:rsidRPr="00D37C44" w:rsidRDefault="00D37C44" w:rsidP="00D37C44">
      <w:pPr>
        <w:spacing w:before="100" w:beforeAutospacing="1" w:after="100" w:afterAutospacing="1" w:line="360" w:lineRule="auto"/>
        <w:ind w:right="10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1.Разминка.</w:t>
      </w:r>
    </w:p>
    <w:p w:rsidR="00D37C44" w:rsidRPr="00D37C44" w:rsidRDefault="00D37C44" w:rsidP="00D37C44">
      <w:pPr>
        <w:spacing w:before="100" w:beforeAutospacing="1" w:after="100" w:afterAutospacing="1" w:line="360" w:lineRule="auto"/>
        <w:ind w:right="10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психолога. </w:t>
      </w:r>
    </w:p>
    <w:p w:rsidR="00D37C44" w:rsidRPr="00D37C44" w:rsidRDefault="00D37C44" w:rsidP="00D37C44">
      <w:pPr>
        <w:spacing w:before="100" w:beforeAutospacing="1" w:after="100" w:afterAutospacing="1" w:line="360" w:lineRule="auto"/>
        <w:ind w:right="10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ребята. Я рада вас видеть! Поднимите руку те, у кого сейчас хорошее настроение, поднимите руку те, у кого сейчас плохое настроение. Поднимите руку те, кто знает, что мы сейчас будем делать. Поднимите руку те, у кого в группе есть друзья. В тренинге есть одно важное условие: задание засчитывается, если его выполнили все участники. Важно, что ни кто лучше или быстрее, а чтобы сделали все.</w:t>
      </w:r>
    </w:p>
    <w:p w:rsidR="00D37C44" w:rsidRPr="00D37C44" w:rsidRDefault="00D37C44" w:rsidP="00D37C44">
      <w:pPr>
        <w:spacing w:before="150" w:after="150" w:line="360" w:lineRule="auto"/>
        <w:ind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Вначале вспомним притчу: В одном селе умирал глава большой семьи. Он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"Когда меня не будет, держитесь вместе, и любые испытания вам не страшны. А поодиночке вас легко сломать как эти прутья".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Сегодня на тренинге мы посмотрим, насколько вам удастся действовать вместе. Начинаем.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  <w:t>Упражнение «Поздороваемся»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>Ведущий предлагает всем поздороваться за руку, но особенным образом.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Здороваться нужно двумя руками с двумя участниками одновременно, при этом отпустить одну руку можно только, когда найдешь того, кто тоже готов поздороваться, т. е. руки не должны оставаться без дела больше секунды. Задача - поздороваться таким образом со всеми участниками группы. Во время игры не должно быть разговоров.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Психологический смысл упражнения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>Разминка. Установление контакта между участниками. Рукопожатие - это символический жест открытости и доброй воли. Немаловажно, что при этом происходит контакт глазами - это способствует возникновению близости и позитивной внутренней установки. То, что действие происходит без слов, повышает концентрацию внимания членов группы и придает действию прелесть новизны.</w:t>
      </w:r>
    </w:p>
    <w:p w:rsidR="00D37C44" w:rsidRPr="00D37C44" w:rsidRDefault="00D37C44" w:rsidP="00D37C44">
      <w:pPr>
        <w:spacing w:before="150" w:after="150" w:line="360" w:lineRule="auto"/>
        <w:ind w:right="150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  2.Основная часть 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Упражнение "Строй".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Психолог обращается к детям:  « </w:t>
      </w: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Вы можете легко и быстро построиться по росту. А я попрошу вас построиться по цвету волос: от самого светлого, до самого темного. А теперь - по алфавиту, но сделать это молча». (Варианты - по цвету глаз, по дате рождения и </w:t>
      </w:r>
      <w:proofErr w:type="gramStart"/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>др. )</w:t>
      </w:r>
      <w:proofErr w:type="gramEnd"/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>. Молодцы! Вы сумели молча договориться. Поиграем в интересную игру, чтобы удостовериться в том, что вы умеете понимать друг друга.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Упражнение "Путаница".</w:t>
      </w: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Все ребята встают в круг, и поднимают правую руку. Теперь надо взять за руку любого из участников, кроме своего соседа. Не разжимая рук, повторить тоже левыми. Теперь все запутались в клубок. Надо распутать этот клубок, держась за руки. В заключение подводится итог тому, что происходило на тренинге.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  <w:t>Упражнение «Почесать спинку»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Цели: повысить уровень групповой сплоченности. 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lastRenderedPageBreak/>
        <w:t>Психолог.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>- Встаньте, пожалуйста, в два больших круга так, чтобы каждый из вас оказался напротив ученика из другого — внешнего или внутреннего круга. Теперь я хочу, чтобы дети из внешнего круга одновременно повернулись направо. А теперь пусть повернутся направо и все те, кто стоят во внутреннем кругу. Теперь каждый видит перед собой спину своего одноклассника.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sz w:val="28"/>
          <w:szCs w:val="28"/>
          <w:lang w:eastAsia="zh-CN"/>
        </w:rPr>
        <w:t>Теперь мы начнем делать друг другу приятный и бодрящий массаж. (Назовите имена двух школьников из разных кругов, стоящих друг рядом с другом). Пусть Олег и Ольга начнут растирать ладонями плечи стоящих перед ними учеников. Когда Олег и Ольга завершат массаж, те двое, сделают такой же массаж двоим следующим — стоящим перед ними. И так далее по кругу, пока массаж не "вернется" к тем, кто его начал — к Олегу и Ольге.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3.Заключение.</w:t>
      </w:r>
    </w:p>
    <w:p w:rsidR="00D37C44" w:rsidRPr="00D37C44" w:rsidRDefault="00D37C44" w:rsidP="00D37C44">
      <w:pPr>
        <w:spacing w:before="150" w:after="150" w:line="360" w:lineRule="auto"/>
        <w:ind w:left="150" w:right="150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</w:pPr>
      <w:r w:rsidRPr="00D37C44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  <w:t>4.Рефлексия тренинга.</w:t>
      </w:r>
    </w:p>
    <w:p w:rsidR="00D37C44" w:rsidRPr="00D37C44" w:rsidRDefault="00D37C44" w:rsidP="00D37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Вспоминаем, какие выполняли упражнения?</w:t>
      </w:r>
    </w:p>
    <w:p w:rsidR="00D37C44" w:rsidRPr="00D37C44" w:rsidRDefault="00D37C44" w:rsidP="00D37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больше всего понравилось, было интересно?</w:t>
      </w:r>
    </w:p>
    <w:p w:rsidR="00D37C44" w:rsidRPr="00D37C44" w:rsidRDefault="00D37C44" w:rsidP="00D37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лично для вас было сложно, но вы справились?</w:t>
      </w:r>
    </w:p>
    <w:p w:rsidR="00D37C44" w:rsidRPr="00D37C44" w:rsidRDefault="00D37C44" w:rsidP="00D37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вы узнали для себя на этом занятии?</w:t>
      </w:r>
    </w:p>
    <w:p w:rsidR="00D37C44" w:rsidRPr="00D37C44" w:rsidRDefault="00D37C44" w:rsidP="00D37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важными умениями нужно обладать, что успешно справляться с такими заданиями?</w:t>
      </w:r>
    </w:p>
    <w:p w:rsidR="00D37C44" w:rsidRPr="00D37C44" w:rsidRDefault="00D37C44" w:rsidP="00D37C44">
      <w:pPr>
        <w:spacing w:before="100" w:beforeAutospacing="1" w:after="100" w:afterAutospacing="1" w:line="360" w:lineRule="auto"/>
        <w:ind w:right="1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C44">
        <w:rPr>
          <w:rFonts w:ascii="Times New Roman" w:eastAsia="Batang" w:hAnsi="Times New Roman" w:cs="Times New Roman"/>
          <w:bCs/>
          <w:i/>
          <w:iCs/>
          <w:sz w:val="28"/>
          <w:szCs w:val="28"/>
          <w:lang w:eastAsia="ko-KR"/>
        </w:rPr>
        <w:t>5.Прощание.</w:t>
      </w:r>
      <w:r w:rsidRPr="00D37C44"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D37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“Ладошки”.</w:t>
      </w:r>
    </w:p>
    <w:p w:rsidR="00D37C44" w:rsidRPr="00D37C44" w:rsidRDefault="00D37C44" w:rsidP="00D37C44">
      <w:pPr>
        <w:spacing w:before="100" w:beforeAutospacing="1" w:after="100" w:afterAutospacing="1" w:line="360" w:lineRule="auto"/>
        <w:ind w:left="100" w:right="100" w:firstLine="4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Психолог: « Наше занятие мы закончим необычным рукопожатием». Дети стоят в кругу, и каждый прикасается ладошкой к соседу слева и справа. После того, как все ученики соединятся ладошками, ребята поднимают руки вверх и опускают их.</w:t>
      </w:r>
    </w:p>
    <w:p w:rsidR="00D37C44" w:rsidRPr="00D37C44" w:rsidRDefault="00D37C44" w:rsidP="00D37C44">
      <w:pPr>
        <w:spacing w:before="100" w:beforeAutospacing="1" w:after="100" w:afterAutospacing="1" w:line="360" w:lineRule="auto"/>
        <w:ind w:left="100" w:right="100" w:firstLine="4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 свидания! Всем спасибо.</w:t>
      </w:r>
    </w:p>
    <w:p w:rsidR="00D37C44" w:rsidRPr="00D37C44" w:rsidRDefault="00D37C44" w:rsidP="00D37C44">
      <w:pPr>
        <w:spacing w:before="100" w:beforeAutospacing="1" w:after="100" w:afterAutospacing="1" w:line="360" w:lineRule="auto"/>
        <w:ind w:left="100" w:right="100" w:firstLine="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3. </w:t>
      </w:r>
      <w:proofErr w:type="spellStart"/>
      <w:r w:rsidRPr="00D37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Командообразование</w:t>
      </w:r>
      <w:proofErr w:type="spellEnd"/>
      <w:r w:rsidRPr="00D37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 приветствует детей. 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</w:t>
      </w:r>
      <w:r w:rsidRPr="00D37C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D3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Пообщаемся руками</w:t>
      </w:r>
      <w:r w:rsidRPr="00D37C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Попрошу всех встать в круг. Я предлагаю всем закрыть глаза, протянуть руки вперёд и найти на ощупь чьи-то руки. Попробуйте пообщаться руками: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поздоровайтесь руками;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похлопайте в ладошки друг с другом;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согрейте руки друг друга.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Рефлексия упражнения: 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почувствовали при выполнении этого упражнения?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мы пообщались, а теперь давайте вспомним правила общения на наших занятиях. Молодцы! Правила не только помним, но и соблюдаем.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поиграем в интересную игру. Готовы? Начинаем!</w:t>
      </w:r>
    </w:p>
    <w:p w:rsidR="00D37C44" w:rsidRPr="00D37C44" w:rsidRDefault="00D37C44" w:rsidP="00D37C44">
      <w:pPr>
        <w:spacing w:before="99" w:after="99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2.Основная часть. </w:t>
      </w:r>
    </w:p>
    <w:p w:rsidR="00D37C44" w:rsidRPr="00D37C44" w:rsidRDefault="00D37C44" w:rsidP="00D37C44">
      <w:pPr>
        <w:spacing w:before="99" w:after="9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44">
        <w:rPr>
          <w:rFonts w:ascii="Times New Roman" w:eastAsia="Batang" w:hAnsi="Times New Roman" w:cs="Times New Roman"/>
          <w:bCs/>
          <w:i/>
          <w:iCs/>
          <w:sz w:val="28"/>
          <w:szCs w:val="28"/>
          <w:lang w:eastAsia="ko-KR"/>
        </w:rPr>
        <w:t>Упражнение «</w:t>
      </w: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Дотронься до цвета».</w:t>
      </w:r>
      <w:r w:rsidRPr="00D3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команде ведущего необходимо дотронуться до определенного цвета, причем нельзя касаться этого цвета на себе и на ведущем. Игра "на вылет", то есть последний коснувшийся выбывает, однако на тех, кто не играет касаться цветов можно. </w:t>
      </w:r>
    </w:p>
    <w:p w:rsidR="00D37C44" w:rsidRPr="00D37C44" w:rsidRDefault="00D37C44" w:rsidP="00D37C44">
      <w:pPr>
        <w:spacing w:before="99" w:after="99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D37C44" w:rsidRPr="00D37C44" w:rsidRDefault="00D37C44" w:rsidP="00D37C44">
      <w:pPr>
        <w:spacing w:before="99" w:after="99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упражнения</w:t>
      </w:r>
    </w:p>
    <w:p w:rsidR="00D37C44" w:rsidRPr="00D37C44" w:rsidRDefault="00D37C44" w:rsidP="00D37C44">
      <w:pPr>
        <w:spacing w:before="99" w:after="99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-Дорогие ребята, разделитесь на команды по 5 человек и получите каждый свой  по </w:t>
      </w:r>
      <w:proofErr w:type="spellStart"/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</w:t>
      </w:r>
      <w:proofErr w:type="spellEnd"/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(Заранее разрезанный лист бумаги с яркой </w:t>
      </w:r>
      <w:proofErr w:type="gramStart"/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картинкой )</w:t>
      </w:r>
      <w:proofErr w:type="gramEnd"/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Задача вашей команды – собрать картинку, как можно быстрее. </w:t>
      </w:r>
    </w:p>
    <w:p w:rsidR="00D37C44" w:rsidRPr="00D37C44" w:rsidRDefault="00D37C44" w:rsidP="00D37C44">
      <w:pPr>
        <w:spacing w:before="99" w:after="99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Рефлексия. Что вам помогало и что мешало выполнению задания?</w:t>
      </w:r>
    </w:p>
    <w:p w:rsidR="00D37C44" w:rsidRPr="00D37C44" w:rsidRDefault="00D37C44" w:rsidP="00D37C44">
      <w:pPr>
        <w:spacing w:before="99" w:after="99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-Молодцы! Вы прекрасно сработали в своей команде. Теперь попробуйте применить свой опыт дружной командной работы в следующей игре.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«Кочки на  болоте».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упражнения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Представьте, что перед вами болото. Вы должны пересечь его, но можете передвигаться только по кочкам </w:t>
      </w:r>
      <w:r w:rsidRPr="00D3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«кочки»- вырезанные из плотного картона)</w:t>
      </w: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кто-то ступит в болото, игра начинается с начала. Главное – не спешить, а правильно выполнять условия и действовать вместе.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в группе есть раненые </w:t>
      </w:r>
      <w:r w:rsidRPr="00D3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(нескольким участникам последовательно связывают ноги – правую первого и левую второго)</w:t>
      </w: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должны им помочь перейти через болото. Двигаться вы будете вот по этой карте и в каждом, обозначенном на ней месте надо найти звёздочку. Необходимо собрать все 7 звёздочек.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Рефлексия: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обсуждается, что было самым трудным, что помогло выполнить задание…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3.Заключение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Завершающее упражнение «Силачи». Его смысл – сплочение, ломка пространственных барьеров между участниками.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-Ребята, кто считает себя сильным? Давайте проверим. Предлагаю вам такое упражнение. Вы объединяетесь в группу по три человека, сначала надуваете свой воздушный шар, а затем добиваетесь, чтобы они лопнули, зажав их между своими телами. При этом нельзя на них наступать, использовать острые предметы.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Рефлексия.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Психолог: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-Вспомним, какие упражнения мы сегодня делали. 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Подумайте и скажите, чему вы научились на этом занятии. 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-Чем вы сегодня помогли другим?</w:t>
      </w:r>
    </w:p>
    <w:p w:rsidR="00D37C44" w:rsidRPr="00D37C44" w:rsidRDefault="00D37C44" w:rsidP="00D37C4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-Удалось ли вам договориться в вашей команде?</w:t>
      </w: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  <w:r w:rsidRPr="00D37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После выполнения программа, психолог делает анализ и дает оценку эффективности тренинга в классе.</w:t>
      </w: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  <w:r w:rsidRPr="00D37C44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 xml:space="preserve">                                             </w:t>
      </w: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D37C44" w:rsidRPr="00D37C44" w:rsidRDefault="00D37C44" w:rsidP="00D37C44">
      <w:pPr>
        <w:spacing w:after="0" w:line="36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D53444" w:rsidRDefault="00BD544D"/>
    <w:sectPr w:rsidR="00D5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90"/>
    <w:rsid w:val="001300F4"/>
    <w:rsid w:val="00215A90"/>
    <w:rsid w:val="006C6AA1"/>
    <w:rsid w:val="00BD544D"/>
    <w:rsid w:val="00D37C44"/>
    <w:rsid w:val="00E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4801"/>
  <w15:docId w15:val="{E219A6F0-F9F7-417B-95EB-4ECF423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TSH1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Лидия</cp:lastModifiedBy>
  <cp:revision>3</cp:revision>
  <dcterms:created xsi:type="dcterms:W3CDTF">2021-04-02T01:47:00Z</dcterms:created>
  <dcterms:modified xsi:type="dcterms:W3CDTF">2024-11-28T01:48:00Z</dcterms:modified>
</cp:coreProperties>
</file>