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47" w:rsidRDefault="004C6305" w:rsidP="007B5C47">
      <w:pPr>
        <w:tabs>
          <w:tab w:val="left" w:pos="352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19.45pt;margin-top:-8.25pt;width:278.2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" stroked="f">
            <v:textbox style="mso-fit-shape-to-text:t">
              <w:txbxContent>
                <w:p w:rsidR="002D40D2" w:rsidRDefault="002D40D2" w:rsidP="00297C8D">
                  <w:pPr>
                    <w:jc w:val="center"/>
                  </w:pPr>
                  <w:r>
                    <w:t>Начальнику отдела образ</w:t>
                  </w:r>
                  <w:r w:rsidR="008F03E1">
                    <w:t xml:space="preserve">ования </w:t>
                  </w:r>
                </w:p>
                <w:p w:rsidR="00297C8D" w:rsidRDefault="008F03E1" w:rsidP="00297C8D">
                  <w:pPr>
                    <w:jc w:val="center"/>
                  </w:pPr>
                  <w:r>
                    <w:t>Е. В. Студеновой</w:t>
                  </w:r>
                </w:p>
              </w:txbxContent>
            </v:textbox>
          </v:shape>
        </w:pict>
      </w:r>
      <w:r w:rsidRPr="004C6305">
        <w:rPr>
          <w:rFonts w:ascii="Calibri" w:hAnsi="Calibri"/>
          <w:noProof/>
          <w:sz w:val="22"/>
          <w:szCs w:val="22"/>
        </w:rPr>
        <w:pict>
          <v:shape id="Text Box 2" o:spid="_x0000_s1027" type="#_x0000_t202" style="position:absolute;margin-left:-50.55pt;margin-top:-5.7pt;width:229.5pt;height:17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IphgIAABc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" stroked="f">
            <v:textbox>
              <w:txbxContent>
                <w:p w:rsidR="00A333D5" w:rsidRPr="00A333D5" w:rsidRDefault="00A333D5" w:rsidP="00A333D5">
                  <w:pPr>
                    <w:suppressAutoHyphens/>
                    <w:jc w:val="center"/>
                    <w:rPr>
                      <w:b/>
                      <w:bCs/>
                      <w:sz w:val="22"/>
                      <w:szCs w:val="22"/>
                      <w:lang w:eastAsia="zh-CN"/>
                    </w:rPr>
                  </w:pPr>
                  <w:r w:rsidRPr="00A333D5">
                    <w:rPr>
                      <w:b/>
                      <w:sz w:val="22"/>
                      <w:szCs w:val="22"/>
                      <w:lang w:eastAsia="zh-CN"/>
                    </w:rPr>
                    <w:t>Муниципальное бюджетное общеобразовательное учреждение</w:t>
                  </w:r>
                  <w:r w:rsidRPr="00A333D5">
                    <w:rPr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A333D5">
                    <w:rPr>
                      <w:b/>
                      <w:bCs/>
                      <w:sz w:val="22"/>
                      <w:szCs w:val="22"/>
                      <w:lang w:eastAsia="zh-CN"/>
                    </w:rPr>
                    <w:t>«Новомитропольская средняя школа»</w:t>
                  </w:r>
                </w:p>
                <w:p w:rsidR="00A333D5" w:rsidRPr="00A333D5" w:rsidRDefault="00A333D5" w:rsidP="00A333D5">
                  <w:pPr>
                    <w:suppressAutoHyphens/>
                    <w:jc w:val="center"/>
                    <w:rPr>
                      <w:bCs/>
                      <w:sz w:val="22"/>
                      <w:szCs w:val="22"/>
                      <w:lang w:eastAsia="zh-CN"/>
                    </w:rPr>
                  </w:pPr>
                  <w:r w:rsidRPr="00A333D5">
                    <w:rPr>
                      <w:b/>
                      <w:bCs/>
                      <w:sz w:val="22"/>
                      <w:szCs w:val="22"/>
                      <w:lang w:eastAsia="zh-CN"/>
                    </w:rPr>
                    <w:t xml:space="preserve">Адрес: </w:t>
                  </w:r>
                  <w:r w:rsidRPr="00A333D5">
                    <w:rPr>
                      <w:bCs/>
                      <w:sz w:val="22"/>
                      <w:szCs w:val="22"/>
                      <w:lang w:eastAsia="zh-CN"/>
                    </w:rPr>
                    <w:t xml:space="preserve">662015, Красноярский край, Тюхтетский район, с. Новомитрополька, </w:t>
                  </w:r>
                </w:p>
                <w:p w:rsidR="00A333D5" w:rsidRPr="00A333D5" w:rsidRDefault="00A333D5" w:rsidP="00A333D5">
                  <w:pPr>
                    <w:suppressAutoHyphens/>
                    <w:jc w:val="center"/>
                    <w:rPr>
                      <w:bCs/>
                      <w:sz w:val="22"/>
                      <w:szCs w:val="22"/>
                      <w:lang w:eastAsia="zh-CN"/>
                    </w:rPr>
                  </w:pPr>
                  <w:r w:rsidRPr="00A333D5">
                    <w:rPr>
                      <w:bCs/>
                      <w:sz w:val="22"/>
                      <w:szCs w:val="22"/>
                      <w:lang w:eastAsia="zh-CN"/>
                    </w:rPr>
                    <w:t>ул. Школьная, 1-а</w:t>
                  </w:r>
                </w:p>
                <w:p w:rsidR="00A333D5" w:rsidRPr="00A333D5" w:rsidRDefault="00A333D5" w:rsidP="00A333D5">
                  <w:pPr>
                    <w:suppressAutoHyphens/>
                    <w:jc w:val="center"/>
                    <w:rPr>
                      <w:color w:val="00000A"/>
                      <w:sz w:val="22"/>
                      <w:szCs w:val="22"/>
                    </w:rPr>
                  </w:pPr>
                  <w:r w:rsidRPr="00A333D5">
                    <w:rPr>
                      <w:bCs/>
                      <w:sz w:val="22"/>
                      <w:szCs w:val="22"/>
                      <w:lang w:eastAsia="zh-CN"/>
                    </w:rPr>
                    <w:t>Тел/факс: 8 (39158)-342-22</w:t>
                  </w:r>
                </w:p>
                <w:p w:rsidR="00A333D5" w:rsidRPr="00A333D5" w:rsidRDefault="00A333D5" w:rsidP="00A333D5">
                  <w:pPr>
                    <w:suppressAutoHyphens/>
                    <w:jc w:val="center"/>
                    <w:rPr>
                      <w:color w:val="00000A"/>
                      <w:sz w:val="22"/>
                      <w:szCs w:val="22"/>
                    </w:rPr>
                  </w:pPr>
                  <w:r w:rsidRPr="00A333D5">
                    <w:rPr>
                      <w:color w:val="00000A"/>
                      <w:sz w:val="22"/>
                      <w:szCs w:val="22"/>
                    </w:rPr>
                    <w:t>ИНН 2438300876  КПП 243801001</w:t>
                  </w:r>
                </w:p>
                <w:p w:rsidR="00A333D5" w:rsidRPr="00A333D5" w:rsidRDefault="00A333D5" w:rsidP="00A333D5">
                  <w:pPr>
                    <w:suppressAutoHyphens/>
                    <w:jc w:val="center"/>
                    <w:rPr>
                      <w:color w:val="00000A"/>
                      <w:sz w:val="22"/>
                      <w:szCs w:val="22"/>
                    </w:rPr>
                  </w:pPr>
                  <w:r w:rsidRPr="00A333D5">
                    <w:rPr>
                      <w:color w:val="00000A"/>
                      <w:sz w:val="22"/>
                      <w:szCs w:val="22"/>
                    </w:rPr>
                    <w:t>ОГРН 1032401070206</w:t>
                  </w:r>
                </w:p>
                <w:p w:rsidR="00A333D5" w:rsidRPr="00A333D5" w:rsidRDefault="00A333D5" w:rsidP="00A333D5">
                  <w:pPr>
                    <w:autoSpaceDE w:val="0"/>
                    <w:autoSpaceDN w:val="0"/>
                    <w:jc w:val="both"/>
                    <w:rPr>
                      <w:sz w:val="22"/>
                      <w:szCs w:val="22"/>
                    </w:rPr>
                  </w:pPr>
                  <w:r w:rsidRPr="00A333D5">
                    <w:rPr>
                      <w:sz w:val="22"/>
                      <w:szCs w:val="22"/>
                    </w:rPr>
                    <w:t xml:space="preserve">От  </w:t>
                  </w:r>
                  <w:r w:rsidR="008F03E1">
                    <w:rPr>
                      <w:sz w:val="22"/>
                      <w:szCs w:val="22"/>
                      <w:u w:val="single"/>
                    </w:rPr>
                    <w:t>13</w:t>
                  </w:r>
                  <w:r w:rsidR="002120C0">
                    <w:rPr>
                      <w:sz w:val="22"/>
                      <w:szCs w:val="22"/>
                      <w:u w:val="single"/>
                    </w:rPr>
                    <w:t>.</w:t>
                  </w:r>
                  <w:r w:rsidR="008F03E1">
                    <w:rPr>
                      <w:sz w:val="22"/>
                      <w:szCs w:val="22"/>
                      <w:u w:val="single"/>
                    </w:rPr>
                    <w:t>02</w:t>
                  </w:r>
                  <w:r w:rsidR="00B64E05">
                    <w:rPr>
                      <w:sz w:val="22"/>
                      <w:szCs w:val="22"/>
                      <w:u w:val="single"/>
                    </w:rPr>
                    <w:t>.</w:t>
                  </w:r>
                  <w:r w:rsidRPr="00A333D5">
                    <w:rPr>
                      <w:sz w:val="22"/>
                      <w:szCs w:val="22"/>
                      <w:u w:val="single"/>
                    </w:rPr>
                    <w:t>20</w:t>
                  </w:r>
                  <w:r w:rsidR="008F03E1">
                    <w:rPr>
                      <w:sz w:val="22"/>
                      <w:szCs w:val="22"/>
                      <w:u w:val="single"/>
                    </w:rPr>
                    <w:t>25</w:t>
                  </w:r>
                  <w:r w:rsidRPr="00A333D5">
                    <w:rPr>
                      <w:sz w:val="22"/>
                      <w:szCs w:val="22"/>
                      <w:u w:val="single"/>
                    </w:rPr>
                    <w:t xml:space="preserve"> г</w:t>
                  </w:r>
                  <w:r w:rsidRPr="00A333D5">
                    <w:rPr>
                      <w:sz w:val="22"/>
                      <w:szCs w:val="22"/>
                    </w:rPr>
                    <w:t>. №__</w:t>
                  </w:r>
                  <w:r w:rsidR="008F03E1">
                    <w:rPr>
                      <w:sz w:val="22"/>
                      <w:szCs w:val="22"/>
                    </w:rPr>
                    <w:t>14</w:t>
                  </w:r>
                  <w:r w:rsidRPr="00A333D5">
                    <w:rPr>
                      <w:sz w:val="22"/>
                      <w:szCs w:val="22"/>
                    </w:rPr>
                    <w:t>___</w:t>
                  </w:r>
                  <w:r w:rsidRPr="00A333D5">
                    <w:rPr>
                      <w:sz w:val="22"/>
                      <w:szCs w:val="22"/>
                      <w:u w:val="single"/>
                    </w:rPr>
                    <w:softHyphen/>
                  </w:r>
                  <w:r w:rsidRPr="00A333D5">
                    <w:rPr>
                      <w:sz w:val="22"/>
                      <w:szCs w:val="22"/>
                    </w:rPr>
                    <w:t>_________</w:t>
                  </w:r>
                </w:p>
                <w:p w:rsidR="00A333D5" w:rsidRPr="00A333D5" w:rsidRDefault="00A333D5" w:rsidP="00A333D5">
                  <w:pPr>
                    <w:autoSpaceDE w:val="0"/>
                    <w:autoSpaceDN w:val="0"/>
                    <w:rPr>
                      <w:sz w:val="22"/>
                      <w:szCs w:val="22"/>
                    </w:rPr>
                  </w:pPr>
                </w:p>
                <w:p w:rsidR="00A333D5" w:rsidRPr="00A333D5" w:rsidRDefault="00A333D5" w:rsidP="00A333D5">
                  <w:pPr>
                    <w:autoSpaceDE w:val="0"/>
                    <w:autoSpaceDN w:val="0"/>
                    <w:rPr>
                      <w:sz w:val="22"/>
                      <w:szCs w:val="22"/>
                    </w:rPr>
                  </w:pPr>
                  <w:r w:rsidRPr="00A333D5">
                    <w:rPr>
                      <w:sz w:val="22"/>
                      <w:szCs w:val="22"/>
                    </w:rPr>
                    <w:t xml:space="preserve">На № </w:t>
                  </w:r>
                  <w:r w:rsidR="008F03E1">
                    <w:rPr>
                      <w:sz w:val="22"/>
                      <w:szCs w:val="22"/>
                      <w:u w:val="single"/>
                    </w:rPr>
                    <w:t xml:space="preserve">27 </w:t>
                  </w:r>
                  <w:r w:rsidR="00B64E05" w:rsidRPr="00B64E05">
                    <w:rPr>
                      <w:sz w:val="22"/>
                      <w:szCs w:val="22"/>
                    </w:rPr>
                    <w:t xml:space="preserve"> </w:t>
                  </w:r>
                  <w:r w:rsidRPr="00B64E05">
                    <w:rPr>
                      <w:sz w:val="22"/>
                      <w:szCs w:val="22"/>
                      <w:u w:val="single"/>
                    </w:rPr>
                    <w:t>от</w:t>
                  </w:r>
                  <w:r w:rsidR="008F03E1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  <w:r w:rsidR="008F03E1">
                    <w:rPr>
                      <w:sz w:val="22"/>
                      <w:szCs w:val="22"/>
                    </w:rPr>
                    <w:t>22</w:t>
                  </w:r>
                  <w:r w:rsidR="00B64E05">
                    <w:rPr>
                      <w:sz w:val="22"/>
                      <w:szCs w:val="22"/>
                      <w:u w:val="single"/>
                    </w:rPr>
                    <w:t>.</w:t>
                  </w:r>
                  <w:r w:rsidR="008F03E1">
                    <w:rPr>
                      <w:sz w:val="22"/>
                      <w:szCs w:val="22"/>
                      <w:u w:val="single"/>
                    </w:rPr>
                    <w:t>01</w:t>
                  </w:r>
                  <w:r w:rsidR="00B64E05">
                    <w:rPr>
                      <w:sz w:val="22"/>
                      <w:szCs w:val="22"/>
                      <w:u w:val="single"/>
                    </w:rPr>
                    <w:t>.20</w:t>
                  </w:r>
                  <w:r w:rsidR="008F03E1">
                    <w:rPr>
                      <w:sz w:val="22"/>
                      <w:szCs w:val="22"/>
                      <w:u w:val="single"/>
                    </w:rPr>
                    <w:t>25</w:t>
                  </w:r>
                  <w:r w:rsidRPr="00A333D5">
                    <w:rPr>
                      <w:sz w:val="22"/>
                      <w:szCs w:val="22"/>
                    </w:rPr>
                    <w:t>_г.</w:t>
                  </w:r>
                </w:p>
                <w:p w:rsidR="00A333D5" w:rsidRPr="00A333D5" w:rsidRDefault="00A333D5" w:rsidP="00A333D5">
                  <w:pPr>
                    <w:suppressAutoHyphens/>
                    <w:jc w:val="center"/>
                    <w:rPr>
                      <w:color w:val="00000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A333D5" w:rsidRDefault="00A333D5" w:rsidP="007B5C47">
      <w:pPr>
        <w:tabs>
          <w:tab w:val="left" w:pos="3526"/>
        </w:tabs>
        <w:jc w:val="center"/>
      </w:pPr>
    </w:p>
    <w:p w:rsidR="00A333D5" w:rsidRDefault="00A333D5" w:rsidP="007B5C47">
      <w:pPr>
        <w:tabs>
          <w:tab w:val="left" w:pos="3526"/>
        </w:tabs>
        <w:jc w:val="center"/>
      </w:pPr>
    </w:p>
    <w:p w:rsidR="00A333D5" w:rsidRDefault="00A333D5" w:rsidP="007B5C47">
      <w:pPr>
        <w:tabs>
          <w:tab w:val="left" w:pos="3526"/>
        </w:tabs>
        <w:jc w:val="center"/>
      </w:pPr>
    </w:p>
    <w:p w:rsidR="00A333D5" w:rsidRDefault="00A333D5" w:rsidP="007B5C47">
      <w:pPr>
        <w:tabs>
          <w:tab w:val="left" w:pos="3526"/>
        </w:tabs>
        <w:jc w:val="center"/>
      </w:pPr>
    </w:p>
    <w:p w:rsidR="00A333D5" w:rsidRDefault="00A333D5" w:rsidP="007B5C47">
      <w:pPr>
        <w:tabs>
          <w:tab w:val="left" w:pos="3526"/>
        </w:tabs>
        <w:jc w:val="center"/>
      </w:pPr>
    </w:p>
    <w:p w:rsidR="00A333D5" w:rsidRDefault="00A333D5" w:rsidP="007B5C47">
      <w:pPr>
        <w:tabs>
          <w:tab w:val="left" w:pos="3526"/>
        </w:tabs>
        <w:jc w:val="center"/>
      </w:pPr>
    </w:p>
    <w:p w:rsidR="00A333D5" w:rsidRDefault="00A333D5" w:rsidP="007B5C47">
      <w:pPr>
        <w:tabs>
          <w:tab w:val="left" w:pos="3526"/>
        </w:tabs>
        <w:jc w:val="center"/>
      </w:pPr>
    </w:p>
    <w:p w:rsidR="00A333D5" w:rsidRDefault="00A333D5" w:rsidP="007B5C47">
      <w:pPr>
        <w:tabs>
          <w:tab w:val="left" w:pos="3526"/>
        </w:tabs>
        <w:jc w:val="center"/>
      </w:pPr>
    </w:p>
    <w:p w:rsidR="00A333D5" w:rsidRDefault="00A333D5" w:rsidP="007B5C47">
      <w:pPr>
        <w:tabs>
          <w:tab w:val="left" w:pos="3526"/>
        </w:tabs>
        <w:jc w:val="center"/>
      </w:pPr>
    </w:p>
    <w:p w:rsidR="005C4132" w:rsidRDefault="005C4132" w:rsidP="002D40D2">
      <w:pPr>
        <w:tabs>
          <w:tab w:val="left" w:pos="3526"/>
        </w:tabs>
        <w:rPr>
          <w:sz w:val="28"/>
          <w:szCs w:val="28"/>
        </w:rPr>
      </w:pPr>
    </w:p>
    <w:p w:rsidR="000A26F3" w:rsidRDefault="008F03E1" w:rsidP="008F03E1">
      <w:pPr>
        <w:tabs>
          <w:tab w:val="left" w:pos="2775"/>
          <w:tab w:val="left" w:pos="352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26F3" w:rsidRDefault="008F03E1" w:rsidP="00297C8D">
      <w:pPr>
        <w:tabs>
          <w:tab w:val="left" w:pos="3526"/>
        </w:tabs>
        <w:jc w:val="center"/>
        <w:rPr>
          <w:b/>
          <w:sz w:val="28"/>
          <w:szCs w:val="28"/>
        </w:rPr>
      </w:pPr>
      <w:r w:rsidRPr="008F03E1">
        <w:rPr>
          <w:b/>
          <w:sz w:val="28"/>
          <w:szCs w:val="28"/>
        </w:rPr>
        <w:t>План мероприятий по пропаганде раздельного сбора твердых коммунальных отходов</w:t>
      </w:r>
    </w:p>
    <w:p w:rsidR="009F55D8" w:rsidRDefault="009F55D8" w:rsidP="00297C8D">
      <w:pPr>
        <w:tabs>
          <w:tab w:val="left" w:pos="3526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F55D8" w:rsidTr="009F55D8">
        <w:tc>
          <w:tcPr>
            <w:tcW w:w="534" w:type="dxa"/>
          </w:tcPr>
          <w:p w:rsidR="009F55D8" w:rsidRPr="009F55D8" w:rsidRDefault="009F55D8" w:rsidP="00297C8D">
            <w:pPr>
              <w:tabs>
                <w:tab w:val="left" w:pos="3526"/>
              </w:tabs>
              <w:jc w:val="center"/>
              <w:rPr>
                <w:b/>
                <w:sz w:val="24"/>
                <w:szCs w:val="24"/>
              </w:rPr>
            </w:pPr>
            <w:r w:rsidRPr="009F55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F55D8" w:rsidRPr="0080671B" w:rsidRDefault="009F55D8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80671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F55D8" w:rsidRPr="0080671B" w:rsidRDefault="009F55D8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80671B">
              <w:rPr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9F55D8" w:rsidRPr="0080671B" w:rsidRDefault="009F55D8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80671B">
              <w:rPr>
                <w:sz w:val="24"/>
                <w:szCs w:val="24"/>
              </w:rPr>
              <w:t>ответственные</w:t>
            </w:r>
          </w:p>
        </w:tc>
      </w:tr>
      <w:tr w:rsidR="009F55D8" w:rsidTr="009F55D8">
        <w:tc>
          <w:tcPr>
            <w:tcW w:w="534" w:type="dxa"/>
          </w:tcPr>
          <w:p w:rsidR="009F55D8" w:rsidRPr="002D40D2" w:rsidRDefault="009F55D8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F55D8" w:rsidRPr="002D40D2" w:rsidRDefault="009F55D8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Размещение информационных материалов по пропаганде раздельного сбора твердых коммунальных отходов на сайте школы</w:t>
            </w:r>
          </w:p>
        </w:tc>
        <w:tc>
          <w:tcPr>
            <w:tcW w:w="2393" w:type="dxa"/>
          </w:tcPr>
          <w:p w:rsidR="0080671B" w:rsidRPr="002D40D2" w:rsidRDefault="0080671B" w:rsidP="0080671B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В течение учебного года</w:t>
            </w:r>
          </w:p>
          <w:p w:rsidR="009F55D8" w:rsidRPr="002D40D2" w:rsidRDefault="009F55D8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F55D8" w:rsidRPr="002D40D2" w:rsidRDefault="00014F7A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Руководитель ОУ</w:t>
            </w:r>
          </w:p>
        </w:tc>
      </w:tr>
      <w:tr w:rsidR="009F55D8" w:rsidTr="009F55D8">
        <w:tc>
          <w:tcPr>
            <w:tcW w:w="534" w:type="dxa"/>
          </w:tcPr>
          <w:p w:rsidR="009F55D8" w:rsidRPr="002D40D2" w:rsidRDefault="009F55D8" w:rsidP="00297C8D">
            <w:pPr>
              <w:tabs>
                <w:tab w:val="left" w:pos="3526"/>
              </w:tabs>
              <w:jc w:val="center"/>
              <w:rPr>
                <w:b/>
                <w:sz w:val="24"/>
                <w:szCs w:val="24"/>
              </w:rPr>
            </w:pPr>
            <w:r w:rsidRPr="002D40D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9F55D8" w:rsidRPr="002D40D2" w:rsidRDefault="009F55D8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 xml:space="preserve">Проведение с </w:t>
            </w:r>
            <w:proofErr w:type="gramStart"/>
            <w:r w:rsidRPr="002D40D2">
              <w:rPr>
                <w:sz w:val="24"/>
                <w:szCs w:val="24"/>
              </w:rPr>
              <w:t>обучающимися</w:t>
            </w:r>
            <w:proofErr w:type="gramEnd"/>
            <w:r w:rsidRPr="002D40D2">
              <w:rPr>
                <w:sz w:val="24"/>
                <w:szCs w:val="24"/>
              </w:rPr>
              <w:t xml:space="preserve"> тематических лекций, бесед, классных часов по раздельному сбору отходов</w:t>
            </w:r>
            <w:r w:rsidR="00014F7A" w:rsidRPr="002D40D2">
              <w:rPr>
                <w:sz w:val="24"/>
                <w:szCs w:val="24"/>
              </w:rPr>
              <w:t xml:space="preserve">. </w:t>
            </w:r>
          </w:p>
          <w:p w:rsidR="00014F7A" w:rsidRPr="002D40D2" w:rsidRDefault="00014F7A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14F7A" w:rsidRPr="002D40D2" w:rsidRDefault="009F55D8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В течение учебного года</w:t>
            </w:r>
          </w:p>
          <w:p w:rsidR="00014F7A" w:rsidRPr="002D40D2" w:rsidRDefault="00014F7A" w:rsidP="00014F7A">
            <w:pPr>
              <w:rPr>
                <w:sz w:val="24"/>
                <w:szCs w:val="24"/>
              </w:rPr>
            </w:pPr>
          </w:p>
          <w:p w:rsidR="00014F7A" w:rsidRPr="002D40D2" w:rsidRDefault="00014F7A" w:rsidP="00014F7A">
            <w:pPr>
              <w:rPr>
                <w:sz w:val="24"/>
                <w:szCs w:val="24"/>
              </w:rPr>
            </w:pPr>
          </w:p>
          <w:p w:rsidR="009F55D8" w:rsidRPr="002D40D2" w:rsidRDefault="009F55D8" w:rsidP="00014F7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F55D8" w:rsidRPr="002D40D2" w:rsidRDefault="009F55D8" w:rsidP="009F55D8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14F7A" w:rsidTr="009F55D8">
        <w:tc>
          <w:tcPr>
            <w:tcW w:w="534" w:type="dxa"/>
          </w:tcPr>
          <w:p w:rsidR="00014F7A" w:rsidRPr="002D40D2" w:rsidRDefault="00014F7A" w:rsidP="00297C8D">
            <w:pPr>
              <w:tabs>
                <w:tab w:val="left" w:pos="3526"/>
              </w:tabs>
              <w:jc w:val="center"/>
              <w:rPr>
                <w:b/>
                <w:sz w:val="24"/>
                <w:szCs w:val="24"/>
              </w:rPr>
            </w:pPr>
            <w:r w:rsidRPr="002D40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14F7A" w:rsidRPr="002D40D2" w:rsidRDefault="00014F7A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Включить вопрос о раздельном сборе ТКО в повестку общешкольного родительского собрания</w:t>
            </w:r>
          </w:p>
        </w:tc>
        <w:tc>
          <w:tcPr>
            <w:tcW w:w="2393" w:type="dxa"/>
          </w:tcPr>
          <w:p w:rsidR="00014F7A" w:rsidRPr="002D40D2" w:rsidRDefault="00014F7A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14F7A" w:rsidRPr="002D40D2" w:rsidRDefault="00014F7A" w:rsidP="009F55D8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Руководитель ОУ</w:t>
            </w:r>
          </w:p>
        </w:tc>
      </w:tr>
      <w:tr w:rsidR="009F55D8" w:rsidTr="009F55D8">
        <w:tc>
          <w:tcPr>
            <w:tcW w:w="534" w:type="dxa"/>
          </w:tcPr>
          <w:p w:rsidR="009F55D8" w:rsidRPr="002D40D2" w:rsidRDefault="00014F7A" w:rsidP="00297C8D">
            <w:pPr>
              <w:tabs>
                <w:tab w:val="left" w:pos="3526"/>
              </w:tabs>
              <w:jc w:val="center"/>
              <w:rPr>
                <w:b/>
                <w:sz w:val="24"/>
                <w:szCs w:val="24"/>
              </w:rPr>
            </w:pPr>
            <w:r w:rsidRPr="002D40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9F55D8" w:rsidRPr="002D40D2" w:rsidRDefault="00014F7A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Проведение экологической пропаганды, разъяснительной работы с обучающимися, родителями; распространение листовок с призывами не мусорить на улицах и на территории ОУ</w:t>
            </w:r>
          </w:p>
        </w:tc>
        <w:tc>
          <w:tcPr>
            <w:tcW w:w="2393" w:type="dxa"/>
          </w:tcPr>
          <w:p w:rsidR="009F55D8" w:rsidRPr="002D40D2" w:rsidRDefault="00014F7A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9F55D8" w:rsidRPr="002D40D2" w:rsidRDefault="00014F7A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классные руководители</w:t>
            </w:r>
          </w:p>
        </w:tc>
      </w:tr>
      <w:tr w:rsidR="009F55D8" w:rsidTr="009F55D8">
        <w:tc>
          <w:tcPr>
            <w:tcW w:w="534" w:type="dxa"/>
          </w:tcPr>
          <w:p w:rsidR="009F55D8" w:rsidRPr="002D40D2" w:rsidRDefault="00014F7A" w:rsidP="00297C8D">
            <w:pPr>
              <w:tabs>
                <w:tab w:val="left" w:pos="3526"/>
              </w:tabs>
              <w:jc w:val="center"/>
              <w:rPr>
                <w:b/>
                <w:sz w:val="24"/>
                <w:szCs w:val="24"/>
              </w:rPr>
            </w:pPr>
            <w:r w:rsidRPr="002D40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Конкурс рисунков для учащихся начальных классов «Берегите природу» 1-4 классы</w:t>
            </w:r>
          </w:p>
        </w:tc>
        <w:tc>
          <w:tcPr>
            <w:tcW w:w="2393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классные руководители</w:t>
            </w:r>
          </w:p>
        </w:tc>
      </w:tr>
      <w:tr w:rsidR="009F55D8" w:rsidTr="009F55D8">
        <w:tc>
          <w:tcPr>
            <w:tcW w:w="534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b/>
                <w:sz w:val="24"/>
                <w:szCs w:val="24"/>
              </w:rPr>
            </w:pPr>
            <w:r w:rsidRPr="002D40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Выставка книг и библиотечные уроки «Природе нужна ваша помощь»</w:t>
            </w:r>
          </w:p>
        </w:tc>
        <w:tc>
          <w:tcPr>
            <w:tcW w:w="2393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Педагог-библиотекарь</w:t>
            </w:r>
          </w:p>
        </w:tc>
      </w:tr>
      <w:tr w:rsidR="009F55D8" w:rsidTr="009F55D8">
        <w:tc>
          <w:tcPr>
            <w:tcW w:w="534" w:type="dxa"/>
          </w:tcPr>
          <w:p w:rsidR="009F55D8" w:rsidRPr="002D40D2" w:rsidRDefault="002D40D2" w:rsidP="0080671B">
            <w:pPr>
              <w:tabs>
                <w:tab w:val="left" w:pos="3526"/>
              </w:tabs>
              <w:jc w:val="center"/>
              <w:rPr>
                <w:b/>
                <w:sz w:val="24"/>
                <w:szCs w:val="24"/>
              </w:rPr>
            </w:pPr>
            <w:r w:rsidRPr="002D40D2">
              <w:rPr>
                <w:b/>
                <w:sz w:val="24"/>
                <w:szCs w:val="24"/>
              </w:rPr>
              <w:t>7</w:t>
            </w:r>
            <w:r w:rsidR="0080671B" w:rsidRPr="002D40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Проведение акций «Раздельно собранные отходы – это не мусор, это вторичное сырьё»</w:t>
            </w:r>
          </w:p>
        </w:tc>
        <w:tc>
          <w:tcPr>
            <w:tcW w:w="2393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F55D8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  <w:r w:rsidRPr="002D40D2">
              <w:rPr>
                <w:sz w:val="24"/>
                <w:szCs w:val="24"/>
              </w:rPr>
              <w:t>Педагог - организатор</w:t>
            </w:r>
          </w:p>
          <w:p w:rsidR="0080671B" w:rsidRPr="002D40D2" w:rsidRDefault="0080671B" w:rsidP="00297C8D">
            <w:pPr>
              <w:tabs>
                <w:tab w:val="left" w:pos="352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F03E1" w:rsidRPr="008F03E1" w:rsidRDefault="002D40D2" w:rsidP="00297C8D">
      <w:pPr>
        <w:tabs>
          <w:tab w:val="left" w:pos="352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197485</wp:posOffset>
            </wp:positionV>
            <wp:extent cx="1838325" cy="742950"/>
            <wp:effectExtent l="19050" t="0" r="9525" b="0"/>
            <wp:wrapNone/>
            <wp:docPr id="2" name="Рисунок 0" descr="по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71"/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152"/>
        <w:gridCol w:w="283"/>
        <w:gridCol w:w="1526"/>
        <w:gridCol w:w="283"/>
        <w:gridCol w:w="292"/>
        <w:gridCol w:w="2260"/>
      </w:tblGrid>
      <w:tr w:rsidR="002D40D2" w:rsidRPr="006F24FB" w:rsidTr="002D40D2">
        <w:trPr>
          <w:trHeight w:hRule="exact" w:val="277"/>
        </w:trPr>
        <w:tc>
          <w:tcPr>
            <w:tcW w:w="2127" w:type="dxa"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40D2" w:rsidRPr="005373E9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jc w:val="center"/>
              <w:rPr>
                <w:color w:val="000000"/>
                <w:lang w:eastAsia="ar-SA"/>
              </w:rPr>
            </w:pPr>
            <w:r w:rsidRPr="005373E9">
              <w:rPr>
                <w:color w:val="000000"/>
                <w:lang w:eastAsia="ar-SA"/>
              </w:rPr>
              <w:t>Директор образовательного учреждения</w:t>
            </w:r>
          </w:p>
        </w:tc>
        <w:tc>
          <w:tcPr>
            <w:tcW w:w="4644" w:type="dxa"/>
            <w:gridSpan w:val="5"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rPr>
                <w:lang w:eastAsia="ar-SA"/>
              </w:rPr>
            </w:pPr>
          </w:p>
        </w:tc>
      </w:tr>
      <w:tr w:rsidR="002D40D2" w:rsidRPr="006F24FB" w:rsidTr="002D40D2">
        <w:trPr>
          <w:trHeight w:hRule="exact" w:val="460"/>
        </w:trPr>
        <w:tc>
          <w:tcPr>
            <w:tcW w:w="2127" w:type="dxa"/>
            <w:vAlign w:val="center"/>
            <w:hideMark/>
          </w:tcPr>
          <w:p w:rsidR="002D40D2" w:rsidRPr="005373E9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rPr>
                <w:color w:val="000000"/>
                <w:sz w:val="28"/>
                <w:szCs w:val="28"/>
                <w:lang w:eastAsia="ar-SA"/>
              </w:rPr>
            </w:pPr>
            <w:r w:rsidRPr="005373E9">
              <w:rPr>
                <w:color w:val="000000"/>
                <w:sz w:val="28"/>
                <w:szCs w:val="28"/>
                <w:lang w:eastAsia="ar-SA"/>
              </w:rPr>
              <w:t>Руководитель:</w:t>
            </w:r>
          </w:p>
        </w:tc>
        <w:tc>
          <w:tcPr>
            <w:tcW w:w="315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40D2" w:rsidRPr="006F24FB" w:rsidRDefault="002D40D2" w:rsidP="002D40D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rPr>
                <w:lang w:eastAsia="ar-S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hanging="34"/>
              <w:jc w:val="center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283" w:type="dxa"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rPr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40D2" w:rsidRPr="005373E9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jc w:val="center"/>
              <w:rPr>
                <w:color w:val="000000"/>
                <w:lang w:eastAsia="ar-SA"/>
              </w:rPr>
            </w:pPr>
            <w:r w:rsidRPr="005373E9">
              <w:rPr>
                <w:color w:val="000000"/>
                <w:lang w:eastAsia="ar-SA"/>
              </w:rPr>
              <w:t>Е.И. Ануфриев</w:t>
            </w:r>
          </w:p>
        </w:tc>
      </w:tr>
      <w:tr w:rsidR="002D40D2" w:rsidRPr="006F24FB" w:rsidTr="002D40D2">
        <w:trPr>
          <w:trHeight w:hRule="exact" w:val="277"/>
        </w:trPr>
        <w:tc>
          <w:tcPr>
            <w:tcW w:w="2127" w:type="dxa"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rPr>
                <w:lang w:eastAsia="ar-SA"/>
              </w:rPr>
            </w:pPr>
          </w:p>
        </w:tc>
        <w:tc>
          <w:tcPr>
            <w:tcW w:w="3152" w:type="dxa"/>
            <w:hideMark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F24FB">
              <w:rPr>
                <w:color w:val="000000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283" w:type="dxa"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rPr>
                <w:lang w:eastAsia="ar-SA"/>
              </w:rPr>
            </w:pPr>
          </w:p>
        </w:tc>
        <w:tc>
          <w:tcPr>
            <w:tcW w:w="1526" w:type="dxa"/>
            <w:hideMark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F24FB">
              <w:rPr>
                <w:color w:val="000000"/>
                <w:sz w:val="18"/>
                <w:szCs w:val="18"/>
                <w:lang w:eastAsia="ar-SA"/>
              </w:rPr>
              <w:t>подпись</w:t>
            </w:r>
          </w:p>
        </w:tc>
        <w:tc>
          <w:tcPr>
            <w:tcW w:w="575" w:type="dxa"/>
            <w:gridSpan w:val="2"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rPr>
                <w:lang w:eastAsia="ar-SA"/>
              </w:rPr>
            </w:pPr>
          </w:p>
        </w:tc>
        <w:tc>
          <w:tcPr>
            <w:tcW w:w="2260" w:type="dxa"/>
            <w:hideMark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F24FB">
              <w:rPr>
                <w:color w:val="000000"/>
                <w:sz w:val="18"/>
                <w:szCs w:val="18"/>
                <w:lang w:eastAsia="ar-SA"/>
              </w:rPr>
              <w:t>расшифровка подписи</w:t>
            </w:r>
          </w:p>
        </w:tc>
      </w:tr>
      <w:tr w:rsidR="002D40D2" w:rsidRPr="006F24FB" w:rsidTr="002D40D2">
        <w:trPr>
          <w:trHeight w:val="106"/>
        </w:trPr>
        <w:tc>
          <w:tcPr>
            <w:tcW w:w="9923" w:type="dxa"/>
            <w:gridSpan w:val="7"/>
          </w:tcPr>
          <w:p w:rsidR="002D40D2" w:rsidRPr="006F24FB" w:rsidRDefault="002D40D2" w:rsidP="002D40D2">
            <w:pPr>
              <w:widowControl w:val="0"/>
              <w:tabs>
                <w:tab w:val="left" w:pos="4046"/>
                <w:tab w:val="left" w:pos="4312"/>
                <w:tab w:val="left" w:pos="4494"/>
              </w:tabs>
              <w:suppressAutoHyphens/>
              <w:autoSpaceDE w:val="0"/>
              <w:autoSpaceDN w:val="0"/>
              <w:adjustRightInd w:val="0"/>
              <w:ind w:left="142" w:firstLine="142"/>
              <w:rPr>
                <w:lang w:eastAsia="ar-SA"/>
              </w:rPr>
            </w:pPr>
          </w:p>
        </w:tc>
      </w:tr>
    </w:tbl>
    <w:p w:rsidR="000A26F3" w:rsidRDefault="000A26F3" w:rsidP="002D40D2">
      <w:pPr>
        <w:tabs>
          <w:tab w:val="left" w:pos="3526"/>
        </w:tabs>
        <w:rPr>
          <w:sz w:val="28"/>
          <w:szCs w:val="28"/>
        </w:rPr>
      </w:pPr>
    </w:p>
    <w:sectPr w:rsidR="000A26F3" w:rsidSect="00934009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8A" w:rsidRDefault="00862D8A" w:rsidP="001B04B6">
      <w:r>
        <w:separator/>
      </w:r>
    </w:p>
  </w:endnote>
  <w:endnote w:type="continuationSeparator" w:id="0">
    <w:p w:rsidR="00862D8A" w:rsidRDefault="00862D8A" w:rsidP="001B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8A" w:rsidRDefault="00862D8A" w:rsidP="001B04B6">
      <w:r>
        <w:separator/>
      </w:r>
    </w:p>
  </w:footnote>
  <w:footnote w:type="continuationSeparator" w:id="0">
    <w:p w:rsidR="00862D8A" w:rsidRDefault="00862D8A" w:rsidP="001B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05" w:rsidRDefault="00B64E05">
    <w:pPr>
      <w:pStyle w:val="a7"/>
    </w:pPr>
  </w:p>
  <w:p w:rsidR="00B64E05" w:rsidRDefault="00B64E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10ED"/>
    <w:multiLevelType w:val="hybridMultilevel"/>
    <w:tmpl w:val="580E6402"/>
    <w:lvl w:ilvl="0" w:tplc="5584FE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0721A"/>
    <w:multiLevelType w:val="hybridMultilevel"/>
    <w:tmpl w:val="A0C65DEC"/>
    <w:lvl w:ilvl="0" w:tplc="C43E330C">
      <w:start w:val="1"/>
      <w:numFmt w:val="decimal"/>
      <w:lvlText w:val="%1."/>
      <w:lvlJc w:val="left"/>
      <w:pPr>
        <w:tabs>
          <w:tab w:val="num" w:pos="794"/>
        </w:tabs>
        <w:ind w:left="0" w:firstLine="454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42BD3"/>
    <w:multiLevelType w:val="multilevel"/>
    <w:tmpl w:val="F170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64CF8"/>
    <w:multiLevelType w:val="hybridMultilevel"/>
    <w:tmpl w:val="BC28F840"/>
    <w:lvl w:ilvl="0" w:tplc="7FF0B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E46071"/>
    <w:multiLevelType w:val="hybridMultilevel"/>
    <w:tmpl w:val="E3689C28"/>
    <w:lvl w:ilvl="0" w:tplc="1CFE80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D03407"/>
    <w:multiLevelType w:val="hybridMultilevel"/>
    <w:tmpl w:val="FF6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38D"/>
    <w:rsid w:val="00014F7A"/>
    <w:rsid w:val="00022DE6"/>
    <w:rsid w:val="00026161"/>
    <w:rsid w:val="00035494"/>
    <w:rsid w:val="00045860"/>
    <w:rsid w:val="00056142"/>
    <w:rsid w:val="000576E7"/>
    <w:rsid w:val="000700B8"/>
    <w:rsid w:val="00082FE0"/>
    <w:rsid w:val="00095839"/>
    <w:rsid w:val="000A26F3"/>
    <w:rsid w:val="000A5483"/>
    <w:rsid w:val="000B183E"/>
    <w:rsid w:val="000C5111"/>
    <w:rsid w:val="000C5DF2"/>
    <w:rsid w:val="000D4FB6"/>
    <w:rsid w:val="000F1546"/>
    <w:rsid w:val="000F19CC"/>
    <w:rsid w:val="00121599"/>
    <w:rsid w:val="00136318"/>
    <w:rsid w:val="00141D76"/>
    <w:rsid w:val="001456A4"/>
    <w:rsid w:val="0015266A"/>
    <w:rsid w:val="00191ABA"/>
    <w:rsid w:val="00196683"/>
    <w:rsid w:val="001B04B6"/>
    <w:rsid w:val="002039E8"/>
    <w:rsid w:val="00205D32"/>
    <w:rsid w:val="002120C0"/>
    <w:rsid w:val="00242B4A"/>
    <w:rsid w:val="0027168B"/>
    <w:rsid w:val="002735D3"/>
    <w:rsid w:val="00277140"/>
    <w:rsid w:val="00280616"/>
    <w:rsid w:val="00284F87"/>
    <w:rsid w:val="00297C8D"/>
    <w:rsid w:val="002A3FBE"/>
    <w:rsid w:val="002A54E4"/>
    <w:rsid w:val="002D40D2"/>
    <w:rsid w:val="002F42C9"/>
    <w:rsid w:val="003332F5"/>
    <w:rsid w:val="00351109"/>
    <w:rsid w:val="00367114"/>
    <w:rsid w:val="00367FBA"/>
    <w:rsid w:val="00376CAD"/>
    <w:rsid w:val="003910AF"/>
    <w:rsid w:val="00393A27"/>
    <w:rsid w:val="003A4C73"/>
    <w:rsid w:val="003A506F"/>
    <w:rsid w:val="00404D20"/>
    <w:rsid w:val="004236F7"/>
    <w:rsid w:val="004268EF"/>
    <w:rsid w:val="00436743"/>
    <w:rsid w:val="00442CC1"/>
    <w:rsid w:val="00481FB0"/>
    <w:rsid w:val="004B4B3C"/>
    <w:rsid w:val="004C4854"/>
    <w:rsid w:val="004C6305"/>
    <w:rsid w:val="004D5F48"/>
    <w:rsid w:val="004D74C8"/>
    <w:rsid w:val="004E63F0"/>
    <w:rsid w:val="004F07ED"/>
    <w:rsid w:val="00503338"/>
    <w:rsid w:val="00503825"/>
    <w:rsid w:val="00506424"/>
    <w:rsid w:val="00507CE6"/>
    <w:rsid w:val="00526CBA"/>
    <w:rsid w:val="00527691"/>
    <w:rsid w:val="00532C3E"/>
    <w:rsid w:val="005346AB"/>
    <w:rsid w:val="005373E9"/>
    <w:rsid w:val="0054180B"/>
    <w:rsid w:val="00551C81"/>
    <w:rsid w:val="00560834"/>
    <w:rsid w:val="00567CB1"/>
    <w:rsid w:val="00585790"/>
    <w:rsid w:val="00592CDE"/>
    <w:rsid w:val="00595B07"/>
    <w:rsid w:val="005A30B2"/>
    <w:rsid w:val="005A4CB7"/>
    <w:rsid w:val="005A5A6D"/>
    <w:rsid w:val="005B0354"/>
    <w:rsid w:val="005C4132"/>
    <w:rsid w:val="005D240E"/>
    <w:rsid w:val="005D742C"/>
    <w:rsid w:val="005E1DB7"/>
    <w:rsid w:val="005F6EED"/>
    <w:rsid w:val="005F7AD2"/>
    <w:rsid w:val="00615406"/>
    <w:rsid w:val="006460EF"/>
    <w:rsid w:val="00695F60"/>
    <w:rsid w:val="006A0B4B"/>
    <w:rsid w:val="006A3C01"/>
    <w:rsid w:val="006A6040"/>
    <w:rsid w:val="006A6A0A"/>
    <w:rsid w:val="006D1F84"/>
    <w:rsid w:val="006D71CA"/>
    <w:rsid w:val="006E325E"/>
    <w:rsid w:val="006F1371"/>
    <w:rsid w:val="006F24FB"/>
    <w:rsid w:val="0070163F"/>
    <w:rsid w:val="0070630A"/>
    <w:rsid w:val="0071266A"/>
    <w:rsid w:val="00727F09"/>
    <w:rsid w:val="007467B6"/>
    <w:rsid w:val="00753B16"/>
    <w:rsid w:val="007860B4"/>
    <w:rsid w:val="007956DA"/>
    <w:rsid w:val="007978C5"/>
    <w:rsid w:val="007A5559"/>
    <w:rsid w:val="007B5C47"/>
    <w:rsid w:val="007C07BF"/>
    <w:rsid w:val="0080671B"/>
    <w:rsid w:val="008308BB"/>
    <w:rsid w:val="00834822"/>
    <w:rsid w:val="00846F2F"/>
    <w:rsid w:val="00860191"/>
    <w:rsid w:val="00862D8A"/>
    <w:rsid w:val="00876AE2"/>
    <w:rsid w:val="00884E68"/>
    <w:rsid w:val="00891176"/>
    <w:rsid w:val="008C5B9F"/>
    <w:rsid w:val="008E4A5A"/>
    <w:rsid w:val="008F03E1"/>
    <w:rsid w:val="008F7018"/>
    <w:rsid w:val="00906FFA"/>
    <w:rsid w:val="009123A3"/>
    <w:rsid w:val="00934009"/>
    <w:rsid w:val="00941358"/>
    <w:rsid w:val="009764F5"/>
    <w:rsid w:val="00977C17"/>
    <w:rsid w:val="009A1514"/>
    <w:rsid w:val="009A6873"/>
    <w:rsid w:val="009B4E47"/>
    <w:rsid w:val="009C33D4"/>
    <w:rsid w:val="009D63F9"/>
    <w:rsid w:val="009E19C3"/>
    <w:rsid w:val="009F4C1E"/>
    <w:rsid w:val="009F55D8"/>
    <w:rsid w:val="00A15EA6"/>
    <w:rsid w:val="00A15EA7"/>
    <w:rsid w:val="00A32A48"/>
    <w:rsid w:val="00A333D5"/>
    <w:rsid w:val="00A47C59"/>
    <w:rsid w:val="00A64A01"/>
    <w:rsid w:val="00A71EB1"/>
    <w:rsid w:val="00A80A45"/>
    <w:rsid w:val="00A80A8A"/>
    <w:rsid w:val="00A80D66"/>
    <w:rsid w:val="00AA4796"/>
    <w:rsid w:val="00AE50FC"/>
    <w:rsid w:val="00B12812"/>
    <w:rsid w:val="00B24C3C"/>
    <w:rsid w:val="00B25EC2"/>
    <w:rsid w:val="00B272C8"/>
    <w:rsid w:val="00B3240B"/>
    <w:rsid w:val="00B64E05"/>
    <w:rsid w:val="00B718A9"/>
    <w:rsid w:val="00B74B31"/>
    <w:rsid w:val="00BA4290"/>
    <w:rsid w:val="00BD1B77"/>
    <w:rsid w:val="00BE13D9"/>
    <w:rsid w:val="00BE2BE3"/>
    <w:rsid w:val="00C15574"/>
    <w:rsid w:val="00C55003"/>
    <w:rsid w:val="00C63032"/>
    <w:rsid w:val="00C8598B"/>
    <w:rsid w:val="00CB0F60"/>
    <w:rsid w:val="00CE5C1C"/>
    <w:rsid w:val="00CF2827"/>
    <w:rsid w:val="00D31603"/>
    <w:rsid w:val="00D5324B"/>
    <w:rsid w:val="00D73618"/>
    <w:rsid w:val="00D7795D"/>
    <w:rsid w:val="00D91F4A"/>
    <w:rsid w:val="00DB21FD"/>
    <w:rsid w:val="00DD326D"/>
    <w:rsid w:val="00DD65FA"/>
    <w:rsid w:val="00DE50C0"/>
    <w:rsid w:val="00DF63B5"/>
    <w:rsid w:val="00E012FA"/>
    <w:rsid w:val="00E126CE"/>
    <w:rsid w:val="00E1395C"/>
    <w:rsid w:val="00E23E8A"/>
    <w:rsid w:val="00E349A2"/>
    <w:rsid w:val="00E46C94"/>
    <w:rsid w:val="00E55DD4"/>
    <w:rsid w:val="00E709BB"/>
    <w:rsid w:val="00E7517A"/>
    <w:rsid w:val="00E8485B"/>
    <w:rsid w:val="00E86A37"/>
    <w:rsid w:val="00E92C84"/>
    <w:rsid w:val="00EB1281"/>
    <w:rsid w:val="00EE17A8"/>
    <w:rsid w:val="00EF0E00"/>
    <w:rsid w:val="00F16CFB"/>
    <w:rsid w:val="00F506FB"/>
    <w:rsid w:val="00F554BD"/>
    <w:rsid w:val="00F71626"/>
    <w:rsid w:val="00F726CB"/>
    <w:rsid w:val="00FB262A"/>
    <w:rsid w:val="00FC546E"/>
    <w:rsid w:val="00FC638D"/>
    <w:rsid w:val="00FD5BCB"/>
    <w:rsid w:val="00FF0A9C"/>
    <w:rsid w:val="00FF4501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616"/>
    <w:rPr>
      <w:color w:val="0000FF"/>
      <w:u w:val="single"/>
    </w:rPr>
  </w:style>
  <w:style w:type="paragraph" w:styleId="a4">
    <w:name w:val="No Spacing"/>
    <w:uiPriority w:val="1"/>
    <w:qFormat/>
    <w:rsid w:val="005A5A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0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0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0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04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B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4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616"/>
    <w:rPr>
      <w:color w:val="0000FF"/>
      <w:u w:val="single"/>
    </w:rPr>
  </w:style>
  <w:style w:type="paragraph" w:styleId="a4">
    <w:name w:val="No Spacing"/>
    <w:uiPriority w:val="1"/>
    <w:qFormat/>
    <w:rsid w:val="005A5A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0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04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0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04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B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F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6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RePack by SPecialiST</cp:lastModifiedBy>
  <cp:revision>2</cp:revision>
  <cp:lastPrinted>2019-01-28T03:19:00Z</cp:lastPrinted>
  <dcterms:created xsi:type="dcterms:W3CDTF">2025-02-13T05:01:00Z</dcterms:created>
  <dcterms:modified xsi:type="dcterms:W3CDTF">2025-02-13T05:01:00Z</dcterms:modified>
</cp:coreProperties>
</file>